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E32B0" w14:textId="670BCD16" w:rsidR="000E34A9" w:rsidRPr="000E34A9" w:rsidRDefault="00F35A8B" w:rsidP="000E34A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563E0B" wp14:editId="7E8225BC">
            <wp:extent cx="2857500" cy="476250"/>
            <wp:effectExtent l="0" t="0" r="0" b="0"/>
            <wp:docPr id="1" name="Рисунок 1" descr="http://dvgups-sakh.ru/wp-content/uploads/%D0%9F%D1%80%D0%BE%D0%B5%D0%BA%D1%82-%D0%BB%D0%BE%D0%B3%D0%BE-%D0%B8%D0%BD%D1%81%D1%82%D0%B8%D1%82%D1%83%D1%82%D0%B0-300x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vgups-sakh.ru/wp-content/uploads/%D0%9F%D1%80%D0%BE%D0%B5%D0%BA%D1%82-%D0%BB%D0%BE%D0%B3%D0%BE-%D0%B8%D0%BD%D1%81%D1%82%D0%B8%D1%82%D1%83%D1%82%D0%B0-300x5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</w:t>
      </w:r>
      <w:r>
        <w:rPr>
          <w:rFonts w:ascii="XO Thames" w:hAnsi="XO Thames"/>
          <w:noProof/>
        </w:rPr>
        <w:drawing>
          <wp:inline distT="0" distB="0" distL="0" distR="0" wp14:anchorId="19B66383" wp14:editId="05146578">
            <wp:extent cx="2274073" cy="485567"/>
            <wp:effectExtent l="0" t="0" r="0" b="0"/>
            <wp:docPr id="2" name="Рисунок 2" descr="D:\Мои рисунки\зеленый-лог-ву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рисунки\зеленый-лог-вуз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472" cy="48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14CEF" w14:textId="77777777" w:rsidR="00F35A8B" w:rsidRDefault="00F35A8B" w:rsidP="003A71A7">
      <w:pPr>
        <w:spacing w:line="240" w:lineRule="auto"/>
        <w:jc w:val="center"/>
        <w:rPr>
          <w:sz w:val="28"/>
          <w:szCs w:val="28"/>
        </w:rPr>
      </w:pPr>
    </w:p>
    <w:p w14:paraId="514E437E" w14:textId="0B121F0E" w:rsidR="0033690A" w:rsidRPr="003A71A7" w:rsidRDefault="0033690A" w:rsidP="003A71A7">
      <w:pPr>
        <w:spacing w:line="240" w:lineRule="auto"/>
        <w:jc w:val="center"/>
        <w:rPr>
          <w:sz w:val="28"/>
          <w:szCs w:val="28"/>
        </w:rPr>
      </w:pPr>
      <w:r w:rsidRPr="003A71A7">
        <w:rPr>
          <w:sz w:val="28"/>
          <w:szCs w:val="28"/>
        </w:rPr>
        <w:t>УВАЖАЕМЫЕ КОЛЛЕГИ!</w:t>
      </w:r>
    </w:p>
    <w:p w14:paraId="43C13B46" w14:textId="77777777" w:rsidR="00F35A8B" w:rsidRDefault="00F35A8B" w:rsidP="00283E51">
      <w:pPr>
        <w:spacing w:line="240" w:lineRule="auto"/>
        <w:ind w:firstLine="709"/>
        <w:rPr>
          <w:rStyle w:val="a4"/>
          <w:bCs w:val="0"/>
          <w:color w:val="000000"/>
          <w:sz w:val="28"/>
          <w:szCs w:val="28"/>
          <w:shd w:val="clear" w:color="auto" w:fill="FFFFFF"/>
        </w:rPr>
      </w:pPr>
    </w:p>
    <w:p w14:paraId="3220ED14" w14:textId="4384CD3D" w:rsidR="008721BC" w:rsidRPr="00B07543" w:rsidRDefault="00F35A8B" w:rsidP="00283E51">
      <w:pPr>
        <w:spacing w:line="240" w:lineRule="auto"/>
        <w:ind w:firstLine="709"/>
        <w:rPr>
          <w:sz w:val="28"/>
          <w:szCs w:val="28"/>
        </w:rPr>
      </w:pPr>
      <w:r w:rsidRPr="00283E51">
        <w:rPr>
          <w:rStyle w:val="a4"/>
          <w:bCs w:val="0"/>
          <w:color w:val="000000"/>
          <w:sz w:val="28"/>
          <w:szCs w:val="28"/>
          <w:shd w:val="clear" w:color="auto" w:fill="FFFFFF"/>
        </w:rPr>
        <w:t>Сахалинский институт железнодорожного транспорта</w:t>
      </w:r>
      <w:r w:rsidRPr="00283E51"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  <w:t xml:space="preserve"> –</w:t>
      </w:r>
      <w:r w:rsidRPr="00283E51">
        <w:rPr>
          <w:color w:val="000000"/>
          <w:sz w:val="28"/>
          <w:szCs w:val="28"/>
          <w:shd w:val="clear" w:color="auto" w:fill="FFFFFF"/>
        </w:rPr>
        <w:t xml:space="preserve"> филиал федерального государственного бюджетного</w:t>
      </w:r>
      <w:r w:rsidRPr="003A71A7">
        <w:rPr>
          <w:color w:val="000000"/>
          <w:sz w:val="28"/>
          <w:szCs w:val="28"/>
          <w:shd w:val="clear" w:color="auto" w:fill="FFFFFF"/>
        </w:rPr>
        <w:t xml:space="preserve"> образовательного учреждения высшего образования «Дальневосточный государственный университет путей сообщения» в г. Южно-Сахалинске</w:t>
      </w:r>
      <w:r w:rsidRPr="003A71A7">
        <w:rPr>
          <w:sz w:val="28"/>
          <w:szCs w:val="28"/>
        </w:rPr>
        <w:t xml:space="preserve"> (СахИЖТ – филиал ДВГУПС в г. Южно-Сахалинске)</w:t>
      </w:r>
      <w:r>
        <w:rPr>
          <w:sz w:val="28"/>
          <w:szCs w:val="28"/>
        </w:rPr>
        <w:t xml:space="preserve"> и </w:t>
      </w:r>
      <w:r w:rsidRPr="00F35A8B">
        <w:rPr>
          <w:b/>
          <w:sz w:val="28"/>
          <w:szCs w:val="28"/>
        </w:rPr>
        <w:t xml:space="preserve">Сибирский государственный университет инженерии и биотехнологий </w:t>
      </w:r>
      <w:r w:rsidR="00283E51" w:rsidRPr="00283E51">
        <w:rPr>
          <w:sz w:val="28"/>
          <w:szCs w:val="28"/>
        </w:rPr>
        <w:t xml:space="preserve">(Университет биотехнологий) </w:t>
      </w:r>
      <w:r w:rsidR="00283E51">
        <w:rPr>
          <w:sz w:val="28"/>
          <w:szCs w:val="28"/>
        </w:rPr>
        <w:t xml:space="preserve">и </w:t>
      </w:r>
      <w:r w:rsidR="0033690A" w:rsidRPr="003A71A7">
        <w:rPr>
          <w:sz w:val="28"/>
          <w:szCs w:val="28"/>
        </w:rPr>
        <w:t>приглашает Вас принять участие в работе</w:t>
      </w:r>
      <w:r w:rsidR="00B44129">
        <w:rPr>
          <w:sz w:val="28"/>
          <w:szCs w:val="28"/>
        </w:rPr>
        <w:t xml:space="preserve"> </w:t>
      </w:r>
      <w:r w:rsidR="00283E51">
        <w:rPr>
          <w:sz w:val="28"/>
          <w:szCs w:val="28"/>
          <w:lang w:val="en-US"/>
        </w:rPr>
        <w:t>VI</w:t>
      </w:r>
      <w:r w:rsidR="0033690A" w:rsidRPr="003A71A7">
        <w:rPr>
          <w:sz w:val="28"/>
          <w:szCs w:val="28"/>
        </w:rPr>
        <w:t xml:space="preserve"> </w:t>
      </w:r>
      <w:r w:rsidR="008721BC" w:rsidRPr="003A71A7">
        <w:rPr>
          <w:sz w:val="28"/>
          <w:szCs w:val="28"/>
        </w:rPr>
        <w:t>В</w:t>
      </w:r>
      <w:r w:rsidR="0033690A" w:rsidRPr="003A71A7">
        <w:rPr>
          <w:sz w:val="28"/>
          <w:szCs w:val="28"/>
        </w:rPr>
        <w:t>сероссийской научно</w:t>
      </w:r>
      <w:r w:rsidR="008721BC" w:rsidRPr="003A71A7">
        <w:rPr>
          <w:sz w:val="28"/>
          <w:szCs w:val="28"/>
        </w:rPr>
        <w:t>-практической</w:t>
      </w:r>
      <w:r w:rsidR="0033690A" w:rsidRPr="003A71A7">
        <w:rPr>
          <w:sz w:val="28"/>
          <w:szCs w:val="28"/>
        </w:rPr>
        <w:t xml:space="preserve"> конференции </w:t>
      </w:r>
      <w:r w:rsidR="0033690A" w:rsidRPr="00691D33">
        <w:rPr>
          <w:b/>
          <w:sz w:val="28"/>
          <w:szCs w:val="28"/>
        </w:rPr>
        <w:t>«Теория и практика современной науки</w:t>
      </w:r>
      <w:r w:rsidR="0033690A" w:rsidRPr="00B07543">
        <w:rPr>
          <w:b/>
          <w:i/>
          <w:sz w:val="28"/>
          <w:szCs w:val="28"/>
        </w:rPr>
        <w:t>»</w:t>
      </w:r>
      <w:r w:rsidR="0033690A" w:rsidRPr="00B07543">
        <w:rPr>
          <w:i/>
          <w:sz w:val="28"/>
          <w:szCs w:val="28"/>
        </w:rPr>
        <w:t>,</w:t>
      </w:r>
      <w:r w:rsidR="0033690A" w:rsidRPr="003A71A7">
        <w:rPr>
          <w:sz w:val="28"/>
          <w:szCs w:val="28"/>
        </w:rPr>
        <w:t xml:space="preserve"> которая </w:t>
      </w:r>
      <w:r w:rsidR="00283E51">
        <w:rPr>
          <w:sz w:val="28"/>
          <w:szCs w:val="28"/>
        </w:rPr>
        <w:t xml:space="preserve">состоится </w:t>
      </w:r>
      <w:r w:rsidR="00476D02" w:rsidRPr="00283E51">
        <w:rPr>
          <w:b/>
          <w:color w:val="FF0000"/>
          <w:sz w:val="28"/>
          <w:szCs w:val="28"/>
        </w:rPr>
        <w:t>27 ноября 2026</w:t>
      </w:r>
      <w:r w:rsidR="0033690A" w:rsidRPr="00283E51">
        <w:rPr>
          <w:b/>
          <w:color w:val="FF0000"/>
          <w:sz w:val="28"/>
          <w:szCs w:val="28"/>
        </w:rPr>
        <w:t xml:space="preserve"> г.</w:t>
      </w:r>
      <w:r w:rsidR="0033690A" w:rsidRPr="00B07543">
        <w:rPr>
          <w:sz w:val="28"/>
          <w:szCs w:val="28"/>
        </w:rPr>
        <w:t xml:space="preserve"> </w:t>
      </w:r>
    </w:p>
    <w:p w14:paraId="36F55FAB" w14:textId="132D4FF2" w:rsidR="00782C20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sz w:val="28"/>
          <w:szCs w:val="28"/>
        </w:rPr>
        <w:t>Форма участия – очно-</w:t>
      </w:r>
      <w:r w:rsidR="008721BC" w:rsidRPr="003A71A7">
        <w:rPr>
          <w:sz w:val="28"/>
          <w:szCs w:val="28"/>
        </w:rPr>
        <w:t>дистанционн</w:t>
      </w:r>
      <w:r w:rsidRPr="003A71A7">
        <w:rPr>
          <w:sz w:val="28"/>
          <w:szCs w:val="28"/>
        </w:rPr>
        <w:t xml:space="preserve">ая. Сборник выйдет в электронном виде, будет размещен на сайте </w:t>
      </w:r>
      <w:r w:rsidR="00782C20" w:rsidRPr="003A71A7">
        <w:rPr>
          <w:sz w:val="28"/>
          <w:szCs w:val="28"/>
        </w:rPr>
        <w:t>СахИЖТ – филиал</w:t>
      </w:r>
      <w:r w:rsidR="00F7223E">
        <w:rPr>
          <w:sz w:val="28"/>
          <w:szCs w:val="28"/>
        </w:rPr>
        <w:t>а</w:t>
      </w:r>
      <w:r w:rsidR="00782C20" w:rsidRPr="003A71A7">
        <w:rPr>
          <w:sz w:val="28"/>
          <w:szCs w:val="28"/>
        </w:rPr>
        <w:t xml:space="preserve"> ДВГУПС в г. Южно-Сахалинске</w:t>
      </w:r>
      <w:r w:rsidRPr="003A71A7">
        <w:rPr>
          <w:sz w:val="28"/>
          <w:szCs w:val="28"/>
        </w:rPr>
        <w:t xml:space="preserve"> и разослан авторам по электронным адресам, указанным в анкете. Сборник конференции постатейно будет размещен на сайте elibrary.ru и проиндексирован </w:t>
      </w:r>
      <w:r w:rsidRPr="00E474D9">
        <w:rPr>
          <w:b/>
          <w:sz w:val="28"/>
          <w:szCs w:val="28"/>
        </w:rPr>
        <w:t>в РИНЦ</w:t>
      </w:r>
      <w:r w:rsidRPr="003A71A7">
        <w:rPr>
          <w:sz w:val="28"/>
          <w:szCs w:val="28"/>
        </w:rPr>
        <w:t xml:space="preserve">. </w:t>
      </w:r>
    </w:p>
    <w:p w14:paraId="4496DABD" w14:textId="57631D9A" w:rsidR="002472D5" w:rsidRPr="002472D5" w:rsidRDefault="002472D5" w:rsidP="002472D5">
      <w:pPr>
        <w:spacing w:line="240" w:lineRule="auto"/>
        <w:jc w:val="center"/>
        <w:rPr>
          <w:sz w:val="28"/>
          <w:szCs w:val="28"/>
        </w:rPr>
      </w:pPr>
      <w:r w:rsidRPr="002472D5">
        <w:rPr>
          <w:sz w:val="28"/>
          <w:szCs w:val="28"/>
        </w:rPr>
        <w:t>Работа конференции</w:t>
      </w:r>
      <w:r>
        <w:rPr>
          <w:sz w:val="28"/>
          <w:szCs w:val="28"/>
        </w:rPr>
        <w:t xml:space="preserve"> </w:t>
      </w:r>
      <w:r w:rsidRPr="002472D5">
        <w:rPr>
          <w:sz w:val="28"/>
          <w:szCs w:val="28"/>
        </w:rPr>
        <w:t>осуществляется в следующих секциях:</w:t>
      </w:r>
    </w:p>
    <w:p w14:paraId="57135B6C" w14:textId="77777777" w:rsidR="002472D5" w:rsidRPr="002472D5" w:rsidRDefault="002472D5" w:rsidP="002472D5">
      <w:pPr>
        <w:spacing w:line="240" w:lineRule="auto"/>
        <w:rPr>
          <w:sz w:val="18"/>
          <w:szCs w:val="28"/>
        </w:rPr>
      </w:pPr>
    </w:p>
    <w:p w14:paraId="6A526371" w14:textId="00C9C190" w:rsidR="002472D5" w:rsidRPr="002472D5" w:rsidRDefault="002472D5" w:rsidP="002472D5">
      <w:pPr>
        <w:spacing w:line="240" w:lineRule="auto"/>
        <w:rPr>
          <w:sz w:val="28"/>
          <w:szCs w:val="28"/>
        </w:rPr>
      </w:pPr>
      <w:r w:rsidRPr="002472D5">
        <w:rPr>
          <w:b/>
          <w:sz w:val="28"/>
          <w:szCs w:val="28"/>
        </w:rPr>
        <w:t>Естественные и технические науки</w:t>
      </w:r>
      <w:r w:rsidRPr="002472D5">
        <w:rPr>
          <w:sz w:val="28"/>
          <w:szCs w:val="28"/>
        </w:rPr>
        <w:t xml:space="preserve"> (электротехника, электроника, энергетика, строительство, машиностроение, транспорт, физика, математика, химия, информационные технологии, экология и др.);</w:t>
      </w:r>
    </w:p>
    <w:p w14:paraId="2EA5D749" w14:textId="77777777" w:rsidR="002472D5" w:rsidRPr="002472D5" w:rsidRDefault="002472D5" w:rsidP="002472D5">
      <w:pPr>
        <w:spacing w:line="240" w:lineRule="auto"/>
        <w:rPr>
          <w:spacing w:val="-4"/>
          <w:sz w:val="28"/>
          <w:szCs w:val="28"/>
        </w:rPr>
      </w:pPr>
      <w:r w:rsidRPr="002472D5">
        <w:rPr>
          <w:b/>
          <w:spacing w:val="-4"/>
          <w:sz w:val="28"/>
          <w:szCs w:val="28"/>
        </w:rPr>
        <w:t>Общественные науки</w:t>
      </w:r>
      <w:r w:rsidRPr="002472D5">
        <w:rPr>
          <w:spacing w:val="-4"/>
          <w:sz w:val="28"/>
          <w:szCs w:val="28"/>
        </w:rPr>
        <w:t xml:space="preserve"> (юридические, философские, педагогика, филология, психологические, социологические, политологические, история, краеведение и др.).</w:t>
      </w:r>
    </w:p>
    <w:p w14:paraId="2B725FF1" w14:textId="6C78BB59" w:rsidR="00476D02" w:rsidRPr="00476D02" w:rsidRDefault="00160D2D" w:rsidP="002472D5">
      <w:pPr>
        <w:spacing w:line="24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Сельскохозяйственные науки</w:t>
      </w:r>
      <w:r w:rsidR="00E474D9">
        <w:rPr>
          <w:b/>
          <w:bCs/>
          <w:sz w:val="28"/>
          <w:szCs w:val="28"/>
        </w:rPr>
        <w:t xml:space="preserve"> </w:t>
      </w:r>
      <w:r w:rsidR="00E474D9" w:rsidRPr="00881A30">
        <w:rPr>
          <w:color w:val="0F1115"/>
          <w:sz w:val="28"/>
          <w:szCs w:val="28"/>
          <w:shd w:val="clear" w:color="auto" w:fill="FFFFFF"/>
        </w:rPr>
        <w:t>(растениеводство, селекция, овощеводство, агроэкология</w:t>
      </w:r>
      <w:r>
        <w:rPr>
          <w:color w:val="0F1115"/>
          <w:sz w:val="28"/>
          <w:szCs w:val="28"/>
          <w:shd w:val="clear" w:color="auto" w:fill="FFFFFF"/>
        </w:rPr>
        <w:t>, зоотехния, ветеринария</w:t>
      </w:r>
      <w:r w:rsidR="00E474D9" w:rsidRPr="00881A30">
        <w:rPr>
          <w:color w:val="0F1115"/>
          <w:sz w:val="28"/>
          <w:szCs w:val="28"/>
          <w:shd w:val="clear" w:color="auto" w:fill="FFFFFF"/>
        </w:rPr>
        <w:t xml:space="preserve"> и др.)</w:t>
      </w:r>
      <w:r w:rsidR="00476D02">
        <w:rPr>
          <w:sz w:val="28"/>
          <w:szCs w:val="28"/>
        </w:rPr>
        <w:t>;</w:t>
      </w:r>
    </w:p>
    <w:p w14:paraId="75BDDDA2" w14:textId="2AE84380" w:rsidR="002472D5" w:rsidRPr="002472D5" w:rsidRDefault="002472D5" w:rsidP="002472D5">
      <w:pPr>
        <w:spacing w:line="240" w:lineRule="auto"/>
        <w:rPr>
          <w:sz w:val="28"/>
          <w:szCs w:val="28"/>
        </w:rPr>
      </w:pPr>
      <w:r w:rsidRPr="002472D5">
        <w:rPr>
          <w:b/>
          <w:sz w:val="28"/>
          <w:szCs w:val="28"/>
        </w:rPr>
        <w:t>Экономические науки</w:t>
      </w:r>
      <w:r w:rsidRPr="002472D5">
        <w:rPr>
          <w:sz w:val="28"/>
          <w:szCs w:val="28"/>
        </w:rPr>
        <w:t xml:space="preserve"> (менеджмент, финансы, налоги, бухгалтерский учёт, маркетинг и др.);</w:t>
      </w:r>
    </w:p>
    <w:p w14:paraId="4AC7AAF8" w14:textId="77777777" w:rsidR="00F35A8B" w:rsidRDefault="00F35A8B" w:rsidP="003A71A7">
      <w:pPr>
        <w:spacing w:line="240" w:lineRule="auto"/>
        <w:rPr>
          <w:b/>
          <w:bCs/>
          <w:sz w:val="28"/>
          <w:szCs w:val="28"/>
        </w:rPr>
      </w:pPr>
    </w:p>
    <w:p w14:paraId="41636830" w14:textId="2B40C511" w:rsidR="00782C20" w:rsidRPr="00F7223E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b/>
          <w:bCs/>
          <w:sz w:val="28"/>
          <w:szCs w:val="28"/>
        </w:rPr>
        <w:t>Правила оформления статей</w:t>
      </w:r>
      <w:r w:rsidR="00782C20" w:rsidRPr="003A71A7">
        <w:rPr>
          <w:sz w:val="28"/>
          <w:szCs w:val="28"/>
        </w:rPr>
        <w:t>.</w:t>
      </w:r>
      <w:r w:rsidRPr="003A71A7">
        <w:rPr>
          <w:sz w:val="28"/>
          <w:szCs w:val="28"/>
        </w:rPr>
        <w:t xml:space="preserve"> </w:t>
      </w:r>
    </w:p>
    <w:p w14:paraId="3A52F770" w14:textId="2017786C" w:rsidR="00524B72" w:rsidRPr="00691D33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sz w:val="28"/>
          <w:szCs w:val="28"/>
        </w:rPr>
        <w:t>Объем текста 3-</w:t>
      </w:r>
      <w:r w:rsidR="00554915" w:rsidRPr="003A71A7">
        <w:rPr>
          <w:sz w:val="28"/>
          <w:szCs w:val="28"/>
        </w:rPr>
        <w:t>7</w:t>
      </w:r>
      <w:r w:rsidRPr="003A71A7">
        <w:rPr>
          <w:sz w:val="28"/>
          <w:szCs w:val="28"/>
        </w:rPr>
        <w:t xml:space="preserve"> </w:t>
      </w:r>
      <w:r w:rsidR="00112B47">
        <w:rPr>
          <w:sz w:val="28"/>
          <w:szCs w:val="28"/>
        </w:rPr>
        <w:t>(</w:t>
      </w:r>
      <w:r w:rsidRPr="003A71A7">
        <w:rPr>
          <w:sz w:val="28"/>
          <w:szCs w:val="28"/>
        </w:rPr>
        <w:t>полных</w:t>
      </w:r>
      <w:r w:rsidR="00112B47">
        <w:rPr>
          <w:sz w:val="28"/>
          <w:szCs w:val="28"/>
        </w:rPr>
        <w:t>)</w:t>
      </w:r>
      <w:r w:rsidRPr="003A71A7">
        <w:rPr>
          <w:sz w:val="28"/>
          <w:szCs w:val="28"/>
        </w:rPr>
        <w:t xml:space="preserve"> </w:t>
      </w:r>
      <w:proofErr w:type="gramStart"/>
      <w:r w:rsidRPr="003A71A7">
        <w:rPr>
          <w:sz w:val="28"/>
          <w:szCs w:val="28"/>
        </w:rPr>
        <w:t>страниц формата А4</w:t>
      </w:r>
      <w:proofErr w:type="gramEnd"/>
      <w:r w:rsidRPr="003A71A7">
        <w:rPr>
          <w:sz w:val="28"/>
          <w:szCs w:val="28"/>
        </w:rPr>
        <w:t xml:space="preserve"> набранных в редакторе </w:t>
      </w:r>
      <w:proofErr w:type="spellStart"/>
      <w:r w:rsidRPr="003A71A7">
        <w:rPr>
          <w:sz w:val="28"/>
          <w:szCs w:val="28"/>
        </w:rPr>
        <w:t>Microsoft</w:t>
      </w:r>
      <w:proofErr w:type="spellEnd"/>
      <w:r w:rsidRPr="003A71A7">
        <w:rPr>
          <w:sz w:val="28"/>
          <w:szCs w:val="28"/>
        </w:rPr>
        <w:t xml:space="preserve"> </w:t>
      </w:r>
      <w:proofErr w:type="spellStart"/>
      <w:r w:rsidRPr="003A71A7">
        <w:rPr>
          <w:sz w:val="28"/>
          <w:szCs w:val="28"/>
        </w:rPr>
        <w:t>Word</w:t>
      </w:r>
      <w:proofErr w:type="spellEnd"/>
      <w:r w:rsidRPr="003A71A7">
        <w:rPr>
          <w:sz w:val="28"/>
          <w:szCs w:val="28"/>
        </w:rPr>
        <w:t xml:space="preserve"> (с расширением </w:t>
      </w:r>
      <w:proofErr w:type="spellStart"/>
      <w:r w:rsidR="001E53D0" w:rsidRPr="000574AC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docx</w:t>
      </w:r>
      <w:proofErr w:type="spellEnd"/>
      <w:r w:rsidRPr="003A71A7">
        <w:rPr>
          <w:sz w:val="28"/>
          <w:szCs w:val="28"/>
        </w:rPr>
        <w:t xml:space="preserve">). Шрифт </w:t>
      </w:r>
      <w:proofErr w:type="spellStart"/>
      <w:r w:rsidRPr="003A71A7">
        <w:rPr>
          <w:sz w:val="28"/>
          <w:szCs w:val="28"/>
        </w:rPr>
        <w:t>Times</w:t>
      </w:r>
      <w:proofErr w:type="spellEnd"/>
      <w:r w:rsidRPr="003A71A7">
        <w:rPr>
          <w:sz w:val="28"/>
          <w:szCs w:val="28"/>
        </w:rPr>
        <w:t xml:space="preserve"> </w:t>
      </w:r>
      <w:proofErr w:type="spellStart"/>
      <w:r w:rsidRPr="003A71A7">
        <w:rPr>
          <w:sz w:val="28"/>
          <w:szCs w:val="28"/>
        </w:rPr>
        <w:t>New</w:t>
      </w:r>
      <w:proofErr w:type="spellEnd"/>
      <w:r w:rsidRPr="003A71A7">
        <w:rPr>
          <w:sz w:val="28"/>
          <w:szCs w:val="28"/>
        </w:rPr>
        <w:t xml:space="preserve"> </w:t>
      </w:r>
      <w:proofErr w:type="spellStart"/>
      <w:r w:rsidRPr="003A71A7">
        <w:rPr>
          <w:sz w:val="28"/>
          <w:szCs w:val="28"/>
        </w:rPr>
        <w:t>Roman</w:t>
      </w:r>
      <w:proofErr w:type="spellEnd"/>
      <w:r w:rsidRPr="003A71A7">
        <w:rPr>
          <w:sz w:val="28"/>
          <w:szCs w:val="28"/>
        </w:rPr>
        <w:t>, кегль 1</w:t>
      </w:r>
      <w:r w:rsidR="00554915" w:rsidRPr="003A71A7">
        <w:rPr>
          <w:sz w:val="28"/>
          <w:szCs w:val="28"/>
        </w:rPr>
        <w:t>2</w:t>
      </w:r>
      <w:r w:rsidRPr="003A71A7">
        <w:rPr>
          <w:sz w:val="28"/>
          <w:szCs w:val="28"/>
        </w:rPr>
        <w:t>, в таблицах допускается кегль 1</w:t>
      </w:r>
      <w:r w:rsidR="00554915" w:rsidRPr="003A71A7">
        <w:rPr>
          <w:sz w:val="28"/>
          <w:szCs w:val="28"/>
        </w:rPr>
        <w:t>0</w:t>
      </w:r>
      <w:r w:rsidRPr="003A71A7">
        <w:rPr>
          <w:sz w:val="28"/>
          <w:szCs w:val="28"/>
        </w:rPr>
        <w:t xml:space="preserve">, межстрочный интервал – одинарный, абзацный отступ – 1,25, поля – 20 мм со всех сторон, выравнивание по ширине. Без автоматической расстановки переносов слов. Нумерацию страниц не ставить. Структура текста: в верхнем левом углу листа проставляется УДК. Далее, по центру, название статьи </w:t>
      </w:r>
      <w:r w:rsidR="003B5BBB" w:rsidRPr="003B5BBB">
        <w:rPr>
          <w:rFonts w:eastAsiaTheme="minorHAnsi"/>
          <w:b/>
          <w:color w:val="000000"/>
          <w:sz w:val="28"/>
          <w:szCs w:val="28"/>
        </w:rPr>
        <w:t>Строчными буквами</w:t>
      </w:r>
      <w:r w:rsidR="003B5BBB" w:rsidRPr="003B5BBB">
        <w:rPr>
          <w:rFonts w:eastAsiaTheme="minorHAnsi"/>
          <w:color w:val="000000"/>
          <w:sz w:val="28"/>
          <w:szCs w:val="28"/>
        </w:rPr>
        <w:t xml:space="preserve">, </w:t>
      </w:r>
      <w:r w:rsidRPr="00846417">
        <w:rPr>
          <w:sz w:val="28"/>
          <w:szCs w:val="28"/>
        </w:rPr>
        <w:t xml:space="preserve">шрифт полужирный. Ниже </w:t>
      </w:r>
      <w:r w:rsidR="0090205F" w:rsidRPr="00846417">
        <w:rPr>
          <w:sz w:val="28"/>
          <w:szCs w:val="28"/>
        </w:rPr>
        <w:t xml:space="preserve">инициалы и </w:t>
      </w:r>
      <w:r w:rsidRPr="00846417">
        <w:rPr>
          <w:sz w:val="28"/>
          <w:szCs w:val="28"/>
        </w:rPr>
        <w:t>фамилия</w:t>
      </w:r>
      <w:r w:rsidR="00846417" w:rsidRPr="00846417">
        <w:rPr>
          <w:sz w:val="28"/>
          <w:szCs w:val="28"/>
        </w:rPr>
        <w:t xml:space="preserve"> </w:t>
      </w:r>
      <w:r w:rsidRPr="00846417">
        <w:rPr>
          <w:sz w:val="28"/>
          <w:szCs w:val="28"/>
        </w:rPr>
        <w:t>авторов.</w:t>
      </w:r>
      <w:r w:rsidR="00846417" w:rsidRPr="00846417">
        <w:rPr>
          <w:sz w:val="28"/>
          <w:szCs w:val="28"/>
        </w:rPr>
        <w:t xml:space="preserve"> Ниже </w:t>
      </w:r>
      <w:r w:rsidR="00846417" w:rsidRPr="00846417">
        <w:rPr>
          <w:sz w:val="28"/>
          <w:szCs w:val="28"/>
          <w:lang w:val="en-US"/>
        </w:rPr>
        <w:t>e</w:t>
      </w:r>
      <w:r w:rsidR="00846417" w:rsidRPr="00846417">
        <w:rPr>
          <w:sz w:val="28"/>
          <w:szCs w:val="28"/>
        </w:rPr>
        <w:t>-</w:t>
      </w:r>
      <w:r w:rsidR="00846417" w:rsidRPr="00846417">
        <w:rPr>
          <w:sz w:val="28"/>
          <w:szCs w:val="28"/>
          <w:lang w:val="en-US"/>
        </w:rPr>
        <w:t>mail</w:t>
      </w:r>
      <w:r w:rsidR="00846417" w:rsidRPr="00846417">
        <w:rPr>
          <w:sz w:val="28"/>
          <w:szCs w:val="28"/>
        </w:rPr>
        <w:t>: в круглых скобках.</w:t>
      </w:r>
      <w:r w:rsidRPr="00846417">
        <w:rPr>
          <w:sz w:val="28"/>
          <w:szCs w:val="28"/>
        </w:rPr>
        <w:t xml:space="preserve"> Ниже обычным </w:t>
      </w:r>
      <w:r w:rsidR="00691D33" w:rsidRPr="00846417">
        <w:rPr>
          <w:sz w:val="28"/>
          <w:szCs w:val="28"/>
        </w:rPr>
        <w:t>шрифто</w:t>
      </w:r>
      <w:r w:rsidRPr="00846417">
        <w:rPr>
          <w:sz w:val="28"/>
          <w:szCs w:val="28"/>
        </w:rPr>
        <w:t>м название полное организации. Ниже через строчку</w:t>
      </w:r>
      <w:r w:rsidRPr="00691D33">
        <w:rPr>
          <w:sz w:val="28"/>
          <w:szCs w:val="28"/>
        </w:rPr>
        <w:t xml:space="preserve"> печатается текст аннотации (не более 150 слов, в один абзац) и ниже – ключевые слова через запятую. </w:t>
      </w:r>
      <w:r w:rsidR="00491D51" w:rsidRPr="00691D33">
        <w:rPr>
          <w:rFonts w:eastAsia="Times New Roman"/>
          <w:sz w:val="28"/>
          <w:szCs w:val="28"/>
          <w:lang w:eastAsia="ru-RU"/>
        </w:rPr>
        <w:t>Сведения о названии статьи, авторах, аннотация и ключевые слова указываются на русском языках.</w:t>
      </w:r>
    </w:p>
    <w:p w14:paraId="7E915AAF" w14:textId="7214930F" w:rsidR="00C2573F" w:rsidRPr="00691D33" w:rsidRDefault="00C2573F" w:rsidP="003A71A7">
      <w:pPr>
        <w:spacing w:line="240" w:lineRule="auto"/>
        <w:rPr>
          <w:sz w:val="28"/>
          <w:szCs w:val="28"/>
        </w:rPr>
      </w:pPr>
      <w:r w:rsidRPr="00691D33">
        <w:rPr>
          <w:rFonts w:eastAsia="Times New Roman"/>
          <w:b/>
          <w:bCs/>
          <w:kern w:val="2"/>
          <w:sz w:val="28"/>
          <w:szCs w:val="28"/>
          <w:lang w:eastAsia="hi-IN" w:bidi="hi-IN"/>
        </w:rPr>
        <w:lastRenderedPageBreak/>
        <w:t>Текст должен быть оригинальным (не менее 6</w:t>
      </w:r>
      <w:r w:rsidR="00691D33">
        <w:rPr>
          <w:rFonts w:eastAsia="Times New Roman"/>
          <w:b/>
          <w:bCs/>
          <w:kern w:val="2"/>
          <w:sz w:val="28"/>
          <w:szCs w:val="28"/>
          <w:lang w:eastAsia="hi-IN" w:bidi="hi-IN"/>
        </w:rPr>
        <w:t>5</w:t>
      </w:r>
      <w:r w:rsidRPr="00691D33">
        <w:rPr>
          <w:rFonts w:eastAsia="Times New Roman"/>
          <w:b/>
          <w:bCs/>
          <w:kern w:val="2"/>
          <w:sz w:val="28"/>
          <w:szCs w:val="28"/>
          <w:lang w:eastAsia="hi-IN" w:bidi="hi-IN"/>
        </w:rPr>
        <w:t>%),</w:t>
      </w:r>
      <w:r w:rsidRPr="00691D33">
        <w:rPr>
          <w:rFonts w:eastAsia="Times New Roman"/>
          <w:kern w:val="2"/>
          <w:sz w:val="28"/>
          <w:szCs w:val="28"/>
          <w:lang w:eastAsia="hi-IN" w:bidi="hi-IN"/>
        </w:rPr>
        <w:t xml:space="preserve"> не содержать встроенных стилей и отсканированных или добавленных из </w:t>
      </w:r>
      <w:r w:rsidRPr="00691D33">
        <w:rPr>
          <w:rFonts w:eastAsia="Times New Roman"/>
          <w:kern w:val="2"/>
          <w:sz w:val="28"/>
          <w:szCs w:val="28"/>
          <w:lang w:val="en-US" w:eastAsia="hi-IN" w:bidi="hi-IN"/>
        </w:rPr>
        <w:t>web</w:t>
      </w:r>
      <w:r w:rsidRPr="00691D33">
        <w:rPr>
          <w:rFonts w:eastAsia="Times New Roman"/>
          <w:kern w:val="2"/>
          <w:sz w:val="28"/>
          <w:szCs w:val="28"/>
          <w:lang w:eastAsia="hi-IN" w:bidi="hi-IN"/>
        </w:rPr>
        <w:t>-документов элементов.</w:t>
      </w:r>
    </w:p>
    <w:p w14:paraId="513A6293" w14:textId="5556D0B4" w:rsidR="00554915" w:rsidRPr="00691D33" w:rsidRDefault="0033690A" w:rsidP="003A71A7">
      <w:pPr>
        <w:spacing w:line="240" w:lineRule="auto"/>
        <w:rPr>
          <w:sz w:val="28"/>
          <w:szCs w:val="28"/>
        </w:rPr>
      </w:pPr>
      <w:r w:rsidRPr="00691D33">
        <w:rPr>
          <w:sz w:val="28"/>
          <w:szCs w:val="28"/>
        </w:rPr>
        <w:t xml:space="preserve">Графические материалы должны располагаться в тексте. Схемы и графики должны быть представлены в виде рисунка. </w:t>
      </w:r>
    </w:p>
    <w:p w14:paraId="22367842" w14:textId="77777777" w:rsidR="00554915" w:rsidRPr="003A71A7" w:rsidRDefault="0033690A" w:rsidP="003A71A7">
      <w:pPr>
        <w:spacing w:line="240" w:lineRule="auto"/>
        <w:rPr>
          <w:sz w:val="28"/>
          <w:szCs w:val="28"/>
        </w:rPr>
      </w:pPr>
      <w:r w:rsidRPr="00691D33">
        <w:rPr>
          <w:sz w:val="28"/>
          <w:szCs w:val="28"/>
        </w:rPr>
        <w:t>Таблицы оформляются с использованием команды</w:t>
      </w:r>
      <w:r w:rsidRPr="003A71A7">
        <w:rPr>
          <w:sz w:val="28"/>
          <w:szCs w:val="28"/>
        </w:rPr>
        <w:t xml:space="preserve"> «Таблица» в меню активного окна. Не следует использовать таблицы «</w:t>
      </w:r>
      <w:proofErr w:type="spellStart"/>
      <w:r w:rsidRPr="003A71A7">
        <w:rPr>
          <w:sz w:val="28"/>
          <w:szCs w:val="28"/>
        </w:rPr>
        <w:t>Exсel</w:t>
      </w:r>
      <w:proofErr w:type="spellEnd"/>
      <w:r w:rsidRPr="003A71A7">
        <w:rPr>
          <w:sz w:val="28"/>
          <w:szCs w:val="28"/>
        </w:rPr>
        <w:t xml:space="preserve">». Таблицы должны полностью совпадать с размером текста по ширине. Название Таблица 1 набирается курсивом на странице справа. Ниже идет заголовок таблицы по центру, затем таблица. Ссылка на таблицу в основном тексте оформляется в скобках: (табл. 1). </w:t>
      </w:r>
    </w:p>
    <w:p w14:paraId="6CEA6F54" w14:textId="77777777" w:rsidR="00554915" w:rsidRPr="003A71A7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sz w:val="28"/>
          <w:szCs w:val="28"/>
        </w:rPr>
        <w:t xml:space="preserve">Формулы набираются в редакторе формул, кегль основных символов 14. </w:t>
      </w:r>
    </w:p>
    <w:p w14:paraId="282F3001" w14:textId="77777777" w:rsidR="00554915" w:rsidRPr="003A71A7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sz w:val="28"/>
          <w:szCs w:val="28"/>
        </w:rPr>
        <w:t>Рисунки делаются по ширине текста в формате *</w:t>
      </w:r>
      <w:proofErr w:type="spellStart"/>
      <w:r w:rsidRPr="003A71A7">
        <w:rPr>
          <w:sz w:val="28"/>
          <w:szCs w:val="28"/>
        </w:rPr>
        <w:t>jpg</w:t>
      </w:r>
      <w:proofErr w:type="spellEnd"/>
      <w:r w:rsidRPr="003A71A7">
        <w:rPr>
          <w:sz w:val="28"/>
          <w:szCs w:val="28"/>
        </w:rPr>
        <w:t>, *.</w:t>
      </w:r>
      <w:proofErr w:type="spellStart"/>
      <w:r w:rsidRPr="003A71A7">
        <w:rPr>
          <w:sz w:val="28"/>
          <w:szCs w:val="28"/>
        </w:rPr>
        <w:t>bmp</w:t>
      </w:r>
      <w:proofErr w:type="spellEnd"/>
      <w:r w:rsidRPr="003A71A7">
        <w:rPr>
          <w:sz w:val="28"/>
          <w:szCs w:val="28"/>
        </w:rPr>
        <w:t xml:space="preserve">. Нумерация рисунков производится в порядке ссылки в тексте, заголовок располагается под рисунком, выравнивание по центру. Ссылка на рисунок в основном тексте оформляется в скобках: (рис. 1). </w:t>
      </w:r>
    </w:p>
    <w:p w14:paraId="0E16E5EA" w14:textId="68F6CE19" w:rsidR="00554915" w:rsidRPr="001E53D0" w:rsidRDefault="008C44AD" w:rsidP="003A71A7">
      <w:pPr>
        <w:spacing w:line="240" w:lineRule="auto"/>
        <w:rPr>
          <w:sz w:val="28"/>
          <w:szCs w:val="28"/>
        </w:rPr>
      </w:pPr>
      <w:r w:rsidRPr="008C44AD">
        <w:rPr>
          <w:rFonts w:eastAsiaTheme="minorHAnsi"/>
          <w:color w:val="000000"/>
          <w:sz w:val="28"/>
          <w:szCs w:val="28"/>
        </w:rPr>
        <w:t>Список литературы составляется в соответствии с последовательностью ссылок в тексте (в порядке цитирования) и оформляется в соответствии с ГОСТ 7.05-2008</w:t>
      </w:r>
      <w:r w:rsidR="0033690A" w:rsidRPr="008C44AD">
        <w:rPr>
          <w:sz w:val="28"/>
          <w:szCs w:val="28"/>
        </w:rPr>
        <w:t>,</w:t>
      </w:r>
      <w:r w:rsidR="0033690A" w:rsidRPr="003A71A7">
        <w:rPr>
          <w:sz w:val="28"/>
          <w:szCs w:val="28"/>
        </w:rPr>
        <w:t xml:space="preserve"> должен содержать </w:t>
      </w:r>
      <w:r w:rsidR="0074501A" w:rsidRPr="00A277DD">
        <w:rPr>
          <w:color w:val="FF0000"/>
          <w:sz w:val="28"/>
          <w:szCs w:val="28"/>
        </w:rPr>
        <w:t xml:space="preserve">не </w:t>
      </w:r>
      <w:r w:rsidR="00A277DD" w:rsidRPr="00A277DD">
        <w:rPr>
          <w:color w:val="FF0000"/>
          <w:sz w:val="28"/>
          <w:szCs w:val="28"/>
        </w:rPr>
        <w:t>боле</w:t>
      </w:r>
      <w:r w:rsidR="0074501A" w:rsidRPr="00A277DD">
        <w:rPr>
          <w:color w:val="FF0000"/>
          <w:sz w:val="28"/>
          <w:szCs w:val="28"/>
        </w:rPr>
        <w:t>е</w:t>
      </w:r>
      <w:r w:rsidR="0033690A" w:rsidRPr="00A277DD">
        <w:rPr>
          <w:color w:val="FF0000"/>
          <w:sz w:val="28"/>
          <w:szCs w:val="28"/>
        </w:rPr>
        <w:t xml:space="preserve"> </w:t>
      </w:r>
      <w:r w:rsidR="00A277DD" w:rsidRPr="00A277DD">
        <w:rPr>
          <w:color w:val="FF0000"/>
          <w:sz w:val="28"/>
          <w:szCs w:val="28"/>
        </w:rPr>
        <w:t>10</w:t>
      </w:r>
      <w:r w:rsidR="0033690A" w:rsidRPr="00A277DD">
        <w:rPr>
          <w:color w:val="FF0000"/>
          <w:sz w:val="28"/>
          <w:szCs w:val="28"/>
        </w:rPr>
        <w:t xml:space="preserve"> источников</w:t>
      </w:r>
      <w:r w:rsidR="0033690A" w:rsidRPr="003A71A7">
        <w:rPr>
          <w:sz w:val="28"/>
          <w:szCs w:val="28"/>
        </w:rPr>
        <w:t xml:space="preserve">, из них ссылки </w:t>
      </w:r>
      <w:r w:rsidR="0033690A" w:rsidRPr="003A71A7">
        <w:rPr>
          <w:color w:val="FF0000"/>
          <w:sz w:val="28"/>
          <w:szCs w:val="28"/>
        </w:rPr>
        <w:t xml:space="preserve">на публикации автора статьи не более </w:t>
      </w:r>
      <w:r w:rsidR="00F21AE5">
        <w:rPr>
          <w:color w:val="FF0000"/>
          <w:sz w:val="28"/>
          <w:szCs w:val="28"/>
        </w:rPr>
        <w:t>3</w:t>
      </w:r>
      <w:r w:rsidR="0033690A" w:rsidRPr="003A71A7">
        <w:rPr>
          <w:sz w:val="28"/>
          <w:szCs w:val="28"/>
        </w:rPr>
        <w:t xml:space="preserve">. Приветствуются ссылки на работы сотрудников </w:t>
      </w:r>
      <w:r w:rsidR="0074501A" w:rsidRPr="003A71A7">
        <w:rPr>
          <w:sz w:val="28"/>
          <w:szCs w:val="28"/>
        </w:rPr>
        <w:t>СахИЖТ – филиал ДВГУПС в г. Южно-</w:t>
      </w:r>
      <w:r w:rsidR="0074501A" w:rsidRPr="001E53D0">
        <w:rPr>
          <w:sz w:val="28"/>
          <w:szCs w:val="28"/>
        </w:rPr>
        <w:t>Сахалинске или ДВГУПС</w:t>
      </w:r>
      <w:r w:rsidR="0033690A" w:rsidRPr="001E53D0">
        <w:rPr>
          <w:sz w:val="28"/>
          <w:szCs w:val="28"/>
        </w:rPr>
        <w:t xml:space="preserve"> </w:t>
      </w:r>
      <w:r w:rsidR="00F35A8B">
        <w:rPr>
          <w:sz w:val="28"/>
          <w:szCs w:val="28"/>
        </w:rPr>
        <w:t xml:space="preserve">и Университета биотехнологий </w:t>
      </w:r>
      <w:r w:rsidR="0033690A" w:rsidRPr="001E53D0">
        <w:rPr>
          <w:sz w:val="28"/>
          <w:szCs w:val="28"/>
        </w:rPr>
        <w:t>за 2018-202</w:t>
      </w:r>
      <w:r w:rsidR="0090205F">
        <w:rPr>
          <w:sz w:val="28"/>
          <w:szCs w:val="28"/>
        </w:rPr>
        <w:t>5</w:t>
      </w:r>
      <w:r w:rsidR="0033690A" w:rsidRPr="001E53D0">
        <w:rPr>
          <w:sz w:val="28"/>
          <w:szCs w:val="28"/>
        </w:rPr>
        <w:t xml:space="preserve"> годы. </w:t>
      </w:r>
      <w:r w:rsidR="00A60D0E" w:rsidRPr="001E53D0">
        <w:rPr>
          <w:rFonts w:eastAsia="Times New Roman"/>
          <w:sz w:val="28"/>
          <w:szCs w:val="28"/>
          <w:lang w:eastAsia="ru-RU"/>
        </w:rPr>
        <w:t>Ссылки на цитируемую литературу даются в тексте цифрами в квадратных скобках, здесь же указываются цитируемые страницы: [4, с. 15; 2, с. 45].</w:t>
      </w:r>
    </w:p>
    <w:p w14:paraId="64DBA4DF" w14:textId="29B6EAA4" w:rsidR="00554915" w:rsidRPr="003A71A7" w:rsidRDefault="00F35A8B" w:rsidP="003A71A7">
      <w:pPr>
        <w:spacing w:line="240" w:lineRule="auto"/>
        <w:rPr>
          <w:b/>
          <w:bCs/>
          <w:sz w:val="28"/>
          <w:szCs w:val="28"/>
        </w:rPr>
      </w:pPr>
      <w:r w:rsidRPr="003A71A7">
        <w:rPr>
          <w:b/>
          <w:bCs/>
          <w:color w:val="FF0000"/>
          <w:sz w:val="28"/>
          <w:szCs w:val="28"/>
        </w:rPr>
        <w:t xml:space="preserve">Уважаемые авторы! </w:t>
      </w:r>
      <w:r w:rsidR="0033690A" w:rsidRPr="003A71A7">
        <w:rPr>
          <w:b/>
          <w:bCs/>
          <w:color w:val="FF0000"/>
          <w:sz w:val="28"/>
          <w:szCs w:val="28"/>
        </w:rPr>
        <w:t xml:space="preserve">Просьба! Не делать постраничных сносок. </w:t>
      </w:r>
    </w:p>
    <w:p w14:paraId="1133CB7C" w14:textId="77777777" w:rsidR="00554915" w:rsidRPr="003A71A7" w:rsidRDefault="00554915" w:rsidP="003A71A7">
      <w:pPr>
        <w:spacing w:line="240" w:lineRule="auto"/>
        <w:rPr>
          <w:sz w:val="28"/>
          <w:szCs w:val="28"/>
        </w:rPr>
      </w:pPr>
    </w:p>
    <w:p w14:paraId="1BF8BA65" w14:textId="77777777" w:rsidR="0074501A" w:rsidRPr="003A71A7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sz w:val="28"/>
          <w:szCs w:val="28"/>
        </w:rPr>
        <w:t xml:space="preserve">Пожалуйста, перед отправкой проверяйте ваши тезисы на орфографические, пунктуационные ошибки, отсутствие опечаток и ошибок в форматировании. Тезисы печатаются в авторской редакции и не проходят дополнительной корректуры. Ответственность за содержание материалов несут авторы, в тоже время РИНЦ может отказать в размещении статьи, в случае повтора текста из уже вышедших публикаций. </w:t>
      </w:r>
    </w:p>
    <w:p w14:paraId="7547D781" w14:textId="77777777" w:rsidR="0074501A" w:rsidRPr="003A71A7" w:rsidRDefault="0074501A" w:rsidP="003A71A7">
      <w:pPr>
        <w:spacing w:line="240" w:lineRule="auto"/>
        <w:rPr>
          <w:sz w:val="28"/>
          <w:szCs w:val="28"/>
        </w:rPr>
      </w:pPr>
    </w:p>
    <w:p w14:paraId="79B7C947" w14:textId="363374DC" w:rsidR="0074501A" w:rsidRPr="003A71A7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sz w:val="28"/>
          <w:szCs w:val="28"/>
        </w:rPr>
        <w:t xml:space="preserve">Статьи студентов </w:t>
      </w:r>
      <w:r w:rsidR="00691D33">
        <w:rPr>
          <w:sz w:val="28"/>
          <w:szCs w:val="28"/>
        </w:rPr>
        <w:t xml:space="preserve">и магистрантов </w:t>
      </w:r>
      <w:r w:rsidRPr="003A71A7">
        <w:rPr>
          <w:sz w:val="28"/>
          <w:szCs w:val="28"/>
        </w:rPr>
        <w:t xml:space="preserve">принимаются совместно с научным руководителем или в соавторстве с сотрудниками. </w:t>
      </w:r>
      <w:r w:rsidRPr="00EF38FC">
        <w:rPr>
          <w:b/>
          <w:color w:val="FF0000"/>
          <w:sz w:val="28"/>
          <w:szCs w:val="28"/>
        </w:rPr>
        <w:t xml:space="preserve">От одного автора принимается не более </w:t>
      </w:r>
      <w:r w:rsidR="0090205F" w:rsidRPr="00EF38FC">
        <w:rPr>
          <w:b/>
          <w:color w:val="FF0000"/>
          <w:sz w:val="28"/>
          <w:szCs w:val="28"/>
        </w:rPr>
        <w:t>4</w:t>
      </w:r>
      <w:r w:rsidRPr="00EF38FC">
        <w:rPr>
          <w:b/>
          <w:color w:val="FF0000"/>
          <w:sz w:val="28"/>
          <w:szCs w:val="28"/>
        </w:rPr>
        <w:t xml:space="preserve"> статей</w:t>
      </w:r>
      <w:r w:rsidRPr="00EF38FC">
        <w:rPr>
          <w:color w:val="FF0000"/>
          <w:sz w:val="28"/>
          <w:szCs w:val="28"/>
        </w:rPr>
        <w:t xml:space="preserve"> </w:t>
      </w:r>
      <w:r w:rsidRPr="003A71A7">
        <w:rPr>
          <w:sz w:val="28"/>
          <w:szCs w:val="28"/>
        </w:rPr>
        <w:t>с учето</w:t>
      </w:r>
      <w:r w:rsidR="0074501A" w:rsidRPr="003A71A7">
        <w:rPr>
          <w:sz w:val="28"/>
          <w:szCs w:val="28"/>
        </w:rPr>
        <w:t>м</w:t>
      </w:r>
      <w:r w:rsidRPr="003A71A7">
        <w:rPr>
          <w:sz w:val="28"/>
          <w:szCs w:val="28"/>
        </w:rPr>
        <w:t xml:space="preserve"> статей в соавторстве. Анкету следует вставить в конце статьи, в том же файле. Название файлам необходимо присваивать по фамилии первого автора и первых 2-х слов названия статьи. Например: </w:t>
      </w:r>
      <w:proofErr w:type="spellStart"/>
      <w:r w:rsidRPr="003A71A7">
        <w:rPr>
          <w:sz w:val="28"/>
          <w:szCs w:val="28"/>
        </w:rPr>
        <w:t>Иванов_Влияние</w:t>
      </w:r>
      <w:proofErr w:type="spellEnd"/>
      <w:r w:rsidRPr="003A71A7">
        <w:rPr>
          <w:sz w:val="28"/>
          <w:szCs w:val="28"/>
        </w:rPr>
        <w:t xml:space="preserve"> режима. </w:t>
      </w:r>
    </w:p>
    <w:p w14:paraId="7B68A057" w14:textId="03936FE7" w:rsidR="002938BB" w:rsidRPr="003A71A7" w:rsidRDefault="0033690A" w:rsidP="003A71A7">
      <w:pPr>
        <w:spacing w:line="240" w:lineRule="auto"/>
        <w:rPr>
          <w:sz w:val="28"/>
          <w:szCs w:val="28"/>
        </w:rPr>
      </w:pPr>
      <w:r w:rsidRPr="00B500E0">
        <w:rPr>
          <w:b/>
          <w:color w:val="FF0000"/>
          <w:sz w:val="28"/>
          <w:szCs w:val="28"/>
        </w:rPr>
        <w:t>Статьи</w:t>
      </w:r>
      <w:r w:rsidR="001B4C3A" w:rsidRPr="00B500E0">
        <w:rPr>
          <w:b/>
          <w:color w:val="FF0000"/>
          <w:sz w:val="28"/>
          <w:szCs w:val="28"/>
        </w:rPr>
        <w:t>, анкеты и согласия</w:t>
      </w:r>
      <w:r w:rsidRPr="003A71A7">
        <w:rPr>
          <w:sz w:val="28"/>
          <w:szCs w:val="28"/>
        </w:rPr>
        <w:t xml:space="preserve"> необходимо </w:t>
      </w:r>
      <w:r w:rsidRPr="00785605">
        <w:rPr>
          <w:b/>
          <w:bCs/>
          <w:color w:val="FF0000"/>
          <w:sz w:val="28"/>
          <w:szCs w:val="28"/>
        </w:rPr>
        <w:t xml:space="preserve">до </w:t>
      </w:r>
      <w:r w:rsidR="00691D33">
        <w:rPr>
          <w:b/>
          <w:bCs/>
          <w:color w:val="FF0000"/>
          <w:sz w:val="28"/>
          <w:szCs w:val="28"/>
        </w:rPr>
        <w:t>20</w:t>
      </w:r>
      <w:r w:rsidRPr="00785605">
        <w:rPr>
          <w:b/>
          <w:bCs/>
          <w:color w:val="FF0000"/>
          <w:sz w:val="28"/>
          <w:szCs w:val="28"/>
        </w:rPr>
        <w:t xml:space="preserve"> </w:t>
      </w:r>
      <w:r w:rsidR="00B44129">
        <w:rPr>
          <w:b/>
          <w:bCs/>
          <w:color w:val="FF0000"/>
          <w:sz w:val="28"/>
          <w:szCs w:val="28"/>
        </w:rPr>
        <w:t>ноября</w:t>
      </w:r>
      <w:r w:rsidRPr="00785605">
        <w:rPr>
          <w:b/>
          <w:bCs/>
          <w:color w:val="FF0000"/>
          <w:sz w:val="28"/>
          <w:szCs w:val="28"/>
        </w:rPr>
        <w:t xml:space="preserve"> 202</w:t>
      </w:r>
      <w:r w:rsidR="00476D02" w:rsidRPr="00476D02">
        <w:rPr>
          <w:b/>
          <w:bCs/>
          <w:color w:val="FF0000"/>
          <w:sz w:val="28"/>
          <w:szCs w:val="28"/>
        </w:rPr>
        <w:t>6</w:t>
      </w:r>
      <w:r w:rsidRPr="00785605">
        <w:rPr>
          <w:b/>
          <w:bCs/>
          <w:color w:val="FF0000"/>
          <w:sz w:val="28"/>
          <w:szCs w:val="28"/>
        </w:rPr>
        <w:t xml:space="preserve"> г.</w:t>
      </w:r>
      <w:r w:rsidRPr="00785605">
        <w:rPr>
          <w:color w:val="FF0000"/>
          <w:sz w:val="28"/>
          <w:szCs w:val="28"/>
        </w:rPr>
        <w:t xml:space="preserve"> </w:t>
      </w:r>
      <w:r w:rsidRPr="003A71A7">
        <w:rPr>
          <w:sz w:val="28"/>
          <w:szCs w:val="28"/>
        </w:rPr>
        <w:t xml:space="preserve">отправить по электронной почте </w:t>
      </w:r>
      <w:proofErr w:type="spellStart"/>
      <w:r w:rsidR="00CA56BB">
        <w:rPr>
          <w:b/>
          <w:bCs/>
          <w:color w:val="FF0000"/>
          <w:sz w:val="28"/>
          <w:szCs w:val="28"/>
          <w:lang w:val="en-US"/>
        </w:rPr>
        <w:t>brager</w:t>
      </w:r>
      <w:proofErr w:type="spellEnd"/>
      <w:r w:rsidR="00CA56BB" w:rsidRPr="00CA56BB">
        <w:rPr>
          <w:b/>
          <w:bCs/>
          <w:color w:val="FF0000"/>
          <w:sz w:val="28"/>
          <w:szCs w:val="28"/>
        </w:rPr>
        <w:t>-4</w:t>
      </w:r>
      <w:r w:rsidRPr="003A71A7">
        <w:rPr>
          <w:b/>
          <w:bCs/>
          <w:color w:val="FF0000"/>
          <w:sz w:val="28"/>
          <w:szCs w:val="28"/>
        </w:rPr>
        <w:t>@</w:t>
      </w:r>
      <w:r w:rsidR="00CA56BB">
        <w:rPr>
          <w:b/>
          <w:bCs/>
          <w:color w:val="FF0000"/>
          <w:sz w:val="28"/>
          <w:szCs w:val="28"/>
          <w:lang w:val="en-US"/>
        </w:rPr>
        <w:t>mail</w:t>
      </w:r>
      <w:r w:rsidRPr="003A71A7">
        <w:rPr>
          <w:b/>
          <w:bCs/>
          <w:color w:val="FF0000"/>
          <w:sz w:val="28"/>
          <w:szCs w:val="28"/>
        </w:rPr>
        <w:t>.</w:t>
      </w:r>
      <w:proofErr w:type="spellStart"/>
      <w:r w:rsidRPr="003A71A7">
        <w:rPr>
          <w:b/>
          <w:bCs/>
          <w:color w:val="FF0000"/>
          <w:sz w:val="28"/>
          <w:szCs w:val="28"/>
        </w:rPr>
        <w:t>ru</w:t>
      </w:r>
      <w:proofErr w:type="spellEnd"/>
      <w:r w:rsidR="00305BE8">
        <w:rPr>
          <w:b/>
          <w:bCs/>
          <w:color w:val="FF0000"/>
          <w:sz w:val="28"/>
          <w:szCs w:val="28"/>
        </w:rPr>
        <w:t xml:space="preserve"> </w:t>
      </w:r>
      <w:r w:rsidR="00305BE8">
        <w:rPr>
          <w:rFonts w:eastAsia="Arial Unicode MS"/>
          <w:sz w:val="28"/>
          <w:szCs w:val="28"/>
        </w:rPr>
        <w:t xml:space="preserve">с указанием в тематике письма «Конференция </w:t>
      </w:r>
      <w:proofErr w:type="spellStart"/>
      <w:r w:rsidR="00305BE8">
        <w:rPr>
          <w:rFonts w:eastAsia="Arial Unicode MS"/>
          <w:sz w:val="28"/>
          <w:szCs w:val="28"/>
        </w:rPr>
        <w:t>СахИЖТ</w:t>
      </w:r>
      <w:proofErr w:type="spellEnd"/>
      <w:r w:rsidR="00305BE8">
        <w:rPr>
          <w:rFonts w:eastAsia="Arial Unicode MS"/>
          <w:sz w:val="28"/>
          <w:szCs w:val="28"/>
        </w:rPr>
        <w:t xml:space="preserve"> </w:t>
      </w:r>
      <w:r w:rsidR="00476D02">
        <w:rPr>
          <w:rFonts w:eastAsia="Arial Unicode MS"/>
          <w:sz w:val="28"/>
          <w:szCs w:val="28"/>
        </w:rPr>
        <w:t>27.11.2026</w:t>
      </w:r>
      <w:r w:rsidR="00305BE8">
        <w:rPr>
          <w:rFonts w:eastAsia="Arial Unicode MS"/>
          <w:sz w:val="28"/>
          <w:szCs w:val="28"/>
        </w:rPr>
        <w:t>»</w:t>
      </w:r>
      <w:r w:rsidRPr="003A71A7">
        <w:rPr>
          <w:sz w:val="28"/>
          <w:szCs w:val="28"/>
        </w:rPr>
        <w:t xml:space="preserve">. </w:t>
      </w:r>
    </w:p>
    <w:p w14:paraId="4F297518" w14:textId="77777777" w:rsidR="000C35D5" w:rsidRDefault="000C35D5" w:rsidP="003A71A7">
      <w:pPr>
        <w:spacing w:line="240" w:lineRule="auto"/>
        <w:rPr>
          <w:b/>
          <w:bCs/>
          <w:sz w:val="28"/>
          <w:szCs w:val="28"/>
        </w:rPr>
      </w:pPr>
    </w:p>
    <w:p w14:paraId="7921103B" w14:textId="588B7E5D" w:rsidR="000C35D5" w:rsidRPr="005F1D1C" w:rsidRDefault="004225FD" w:rsidP="003A71A7">
      <w:pPr>
        <w:spacing w:line="240" w:lineRule="auto"/>
        <w:rPr>
          <w:bCs/>
          <w:sz w:val="28"/>
          <w:szCs w:val="28"/>
        </w:rPr>
      </w:pPr>
      <w:r w:rsidRPr="005F1D1C">
        <w:rPr>
          <w:sz w:val="28"/>
          <w:szCs w:val="28"/>
        </w:rPr>
        <w:t xml:space="preserve">В соответствии со статьей 9 Федерального закона от 27.07.2006 № 152-ФЗ «О персональных данных», </w:t>
      </w:r>
      <w:r w:rsidR="006D1FD9" w:rsidRPr="005F1D1C">
        <w:rPr>
          <w:sz w:val="28"/>
          <w:szCs w:val="28"/>
        </w:rPr>
        <w:t>отправля</w:t>
      </w:r>
      <w:r w:rsidRPr="005F1D1C">
        <w:rPr>
          <w:sz w:val="28"/>
          <w:szCs w:val="28"/>
        </w:rPr>
        <w:t xml:space="preserve">я свои анкеты и статьи с целью их </w:t>
      </w:r>
      <w:r w:rsidRPr="005F1D1C">
        <w:rPr>
          <w:sz w:val="28"/>
          <w:szCs w:val="28"/>
        </w:rPr>
        <w:lastRenderedPageBreak/>
        <w:t xml:space="preserve">публикации, авторы предоставляют (дают) согласие </w:t>
      </w:r>
      <w:r w:rsidRPr="005F1D1C">
        <w:rPr>
          <w:rStyle w:val="a4"/>
          <w:b w:val="0"/>
          <w:bCs w:val="0"/>
          <w:sz w:val="28"/>
          <w:szCs w:val="28"/>
          <w:shd w:val="clear" w:color="auto" w:fill="FFFFFF"/>
        </w:rPr>
        <w:t>Сахалинскому институту железнодорожного транспорта –</w:t>
      </w:r>
      <w:r w:rsidRPr="005F1D1C">
        <w:rPr>
          <w:sz w:val="28"/>
          <w:szCs w:val="28"/>
          <w:shd w:val="clear" w:color="auto" w:fill="FFFFFF"/>
        </w:rPr>
        <w:t xml:space="preserve"> филиалу федерального государственного бюджетного образовательного учреждения высшего образования «Дальневосточный государственный университет путей сообщения» в г. Южно-Сахалинске</w:t>
      </w:r>
      <w:r w:rsidRPr="005F1D1C">
        <w:rPr>
          <w:sz w:val="28"/>
          <w:szCs w:val="28"/>
        </w:rPr>
        <w:t xml:space="preserve"> (</w:t>
      </w:r>
      <w:proofErr w:type="spellStart"/>
      <w:r w:rsidRPr="005F1D1C">
        <w:rPr>
          <w:sz w:val="28"/>
          <w:szCs w:val="28"/>
        </w:rPr>
        <w:t>СахИЖТ</w:t>
      </w:r>
      <w:proofErr w:type="spellEnd"/>
      <w:r w:rsidRPr="005F1D1C">
        <w:rPr>
          <w:sz w:val="28"/>
          <w:szCs w:val="28"/>
        </w:rPr>
        <w:t xml:space="preserve"> – филиал ДВГУПС в г. Южно-Сахалинске), </w:t>
      </w:r>
      <w:r w:rsidRPr="005F1D1C">
        <w:rPr>
          <w:sz w:val="28"/>
          <w:szCs w:val="28"/>
          <w:shd w:val="clear" w:color="auto" w:fill="FFFFFF"/>
        </w:rPr>
        <w:t>федеральному государственному бюджетному образовательному учреждению высшего образования «Дальневосточный государственный университет путей сообщения» (</w:t>
      </w:r>
      <w:r w:rsidRPr="005F1D1C">
        <w:rPr>
          <w:sz w:val="28"/>
          <w:szCs w:val="28"/>
        </w:rPr>
        <w:t>ДВГУПС</w:t>
      </w:r>
      <w:r w:rsidRPr="005F1D1C">
        <w:rPr>
          <w:sz w:val="28"/>
          <w:szCs w:val="28"/>
          <w:shd w:val="clear" w:color="auto" w:fill="FFFFFF"/>
        </w:rPr>
        <w:t>)</w:t>
      </w:r>
      <w:r w:rsidRPr="005F1D1C">
        <w:rPr>
          <w:sz w:val="28"/>
          <w:szCs w:val="28"/>
        </w:rPr>
        <w:t xml:space="preserve">, </w:t>
      </w:r>
      <w:r w:rsidR="00031AAD" w:rsidRPr="00031AAD">
        <w:rPr>
          <w:sz w:val="28"/>
          <w:szCs w:val="28"/>
        </w:rPr>
        <w:t>Сибирск</w:t>
      </w:r>
      <w:r w:rsidR="00031AAD">
        <w:rPr>
          <w:sz w:val="28"/>
          <w:szCs w:val="28"/>
        </w:rPr>
        <w:t>ому</w:t>
      </w:r>
      <w:r w:rsidR="00031AAD" w:rsidRPr="00031AAD">
        <w:rPr>
          <w:sz w:val="28"/>
          <w:szCs w:val="28"/>
        </w:rPr>
        <w:t xml:space="preserve"> государственн</w:t>
      </w:r>
      <w:r w:rsidR="00031AAD">
        <w:rPr>
          <w:sz w:val="28"/>
          <w:szCs w:val="28"/>
        </w:rPr>
        <w:t>ому</w:t>
      </w:r>
      <w:r w:rsidR="00031AAD" w:rsidRPr="00031AAD">
        <w:rPr>
          <w:sz w:val="28"/>
          <w:szCs w:val="28"/>
        </w:rPr>
        <w:t xml:space="preserve"> университет</w:t>
      </w:r>
      <w:r w:rsidR="00031AAD">
        <w:rPr>
          <w:sz w:val="28"/>
          <w:szCs w:val="28"/>
        </w:rPr>
        <w:t>у</w:t>
      </w:r>
      <w:r w:rsidR="00031AAD" w:rsidRPr="00031AAD">
        <w:rPr>
          <w:sz w:val="28"/>
          <w:szCs w:val="28"/>
        </w:rPr>
        <w:t xml:space="preserve"> инженерии и биотехнологий </w:t>
      </w:r>
      <w:r w:rsidR="0055503B" w:rsidRPr="00283E51">
        <w:rPr>
          <w:sz w:val="28"/>
          <w:szCs w:val="28"/>
        </w:rPr>
        <w:t>(Университет биотехнологий)</w:t>
      </w:r>
      <w:r w:rsidRPr="005F1D1C">
        <w:rPr>
          <w:sz w:val="28"/>
          <w:szCs w:val="28"/>
        </w:rPr>
        <w:t xml:space="preserve"> на обработку своих персональных данных: фамилия, имя, отчество (при наличии), контактные данные (телефон и адрес электронной почты), место работы (учебы), должность в целях участия в </w:t>
      </w:r>
      <w:r w:rsidR="00283E51">
        <w:rPr>
          <w:sz w:val="28"/>
          <w:szCs w:val="28"/>
          <w:lang w:val="en-US"/>
        </w:rPr>
        <w:t>VI</w:t>
      </w:r>
      <w:r w:rsidRPr="005F1D1C">
        <w:rPr>
          <w:sz w:val="28"/>
          <w:szCs w:val="28"/>
        </w:rPr>
        <w:t xml:space="preserve"> Всероссийской научно-практической конференции «Теория и практика современной науки</w:t>
      </w:r>
      <w:r w:rsidRPr="005F1D1C">
        <w:rPr>
          <w:i/>
          <w:sz w:val="28"/>
          <w:szCs w:val="28"/>
        </w:rPr>
        <w:t>»,</w:t>
      </w:r>
      <w:r w:rsidRPr="005F1D1C">
        <w:rPr>
          <w:sz w:val="28"/>
          <w:szCs w:val="28"/>
        </w:rPr>
        <w:t xml:space="preserve"> которая состоится </w:t>
      </w:r>
      <w:r w:rsidR="00476D02">
        <w:rPr>
          <w:sz w:val="28"/>
          <w:szCs w:val="28"/>
        </w:rPr>
        <w:t>27 ноября 2026</w:t>
      </w:r>
      <w:r w:rsidRPr="005F1D1C">
        <w:rPr>
          <w:sz w:val="28"/>
          <w:szCs w:val="28"/>
        </w:rPr>
        <w:t xml:space="preserve"> г.</w:t>
      </w:r>
    </w:p>
    <w:p w14:paraId="1AA059C0" w14:textId="37C53E79" w:rsidR="006D1FD9" w:rsidRPr="00B500E0" w:rsidRDefault="006D1FD9" w:rsidP="003A71A7">
      <w:pPr>
        <w:spacing w:line="240" w:lineRule="auto"/>
        <w:rPr>
          <w:sz w:val="28"/>
          <w:szCs w:val="28"/>
        </w:rPr>
      </w:pPr>
      <w:r w:rsidRPr="005F1D1C">
        <w:rPr>
          <w:sz w:val="28"/>
          <w:szCs w:val="28"/>
        </w:rPr>
        <w:t xml:space="preserve">Отправляя свои анкеты и статьи по электронной почте </w:t>
      </w:r>
      <w:proofErr w:type="spellStart"/>
      <w:r w:rsidRPr="005F1D1C">
        <w:rPr>
          <w:bCs/>
          <w:sz w:val="28"/>
          <w:szCs w:val="28"/>
          <w:lang w:val="en-US"/>
        </w:rPr>
        <w:t>brager</w:t>
      </w:r>
      <w:proofErr w:type="spellEnd"/>
      <w:r w:rsidRPr="005F1D1C">
        <w:rPr>
          <w:bCs/>
          <w:sz w:val="28"/>
          <w:szCs w:val="28"/>
        </w:rPr>
        <w:t>-4@</w:t>
      </w:r>
      <w:r w:rsidRPr="005F1D1C">
        <w:rPr>
          <w:bCs/>
          <w:sz w:val="28"/>
          <w:szCs w:val="28"/>
          <w:lang w:val="en-US"/>
        </w:rPr>
        <w:t>mail</w:t>
      </w:r>
      <w:r w:rsidRPr="005F1D1C">
        <w:rPr>
          <w:bCs/>
          <w:sz w:val="28"/>
          <w:szCs w:val="28"/>
        </w:rPr>
        <w:t>.</w:t>
      </w:r>
      <w:proofErr w:type="spellStart"/>
      <w:r w:rsidRPr="005F1D1C">
        <w:rPr>
          <w:bCs/>
          <w:sz w:val="28"/>
          <w:szCs w:val="28"/>
        </w:rPr>
        <w:t>ru</w:t>
      </w:r>
      <w:proofErr w:type="spellEnd"/>
      <w:r w:rsidRPr="005F1D1C">
        <w:rPr>
          <w:b/>
          <w:bCs/>
          <w:sz w:val="28"/>
          <w:szCs w:val="28"/>
        </w:rPr>
        <w:t xml:space="preserve"> </w:t>
      </w:r>
      <w:r w:rsidRPr="005F1D1C">
        <w:rPr>
          <w:rFonts w:eastAsia="Arial Unicode MS"/>
          <w:sz w:val="28"/>
          <w:szCs w:val="28"/>
        </w:rPr>
        <w:t>с</w:t>
      </w:r>
      <w:r w:rsidRPr="005F1D1C">
        <w:rPr>
          <w:sz w:val="28"/>
          <w:szCs w:val="28"/>
        </w:rPr>
        <w:t xml:space="preserve"> целью их публикации в сборнике </w:t>
      </w:r>
      <w:r w:rsidR="00283E51">
        <w:rPr>
          <w:sz w:val="28"/>
          <w:szCs w:val="28"/>
          <w:lang w:val="en-US"/>
        </w:rPr>
        <w:t>VI</w:t>
      </w:r>
      <w:r w:rsidRPr="005F1D1C">
        <w:rPr>
          <w:sz w:val="28"/>
          <w:szCs w:val="28"/>
        </w:rPr>
        <w:t xml:space="preserve"> Всероссийской научно-практической конференции «Теория и практика современной науки», авторы разрешают </w:t>
      </w:r>
      <w:r w:rsidR="003452B2" w:rsidRPr="005F1D1C">
        <w:rPr>
          <w:rStyle w:val="a4"/>
          <w:b w:val="0"/>
          <w:bCs w:val="0"/>
          <w:sz w:val="28"/>
          <w:szCs w:val="28"/>
          <w:shd w:val="clear" w:color="auto" w:fill="FFFFFF"/>
        </w:rPr>
        <w:t>Сахалинскому институту железнодорожного транспорта –</w:t>
      </w:r>
      <w:r w:rsidR="003452B2" w:rsidRPr="005F1D1C">
        <w:rPr>
          <w:sz w:val="28"/>
          <w:szCs w:val="28"/>
          <w:shd w:val="clear" w:color="auto" w:fill="FFFFFF"/>
        </w:rPr>
        <w:t xml:space="preserve"> филиалу федерального государственного бюджетного </w:t>
      </w:r>
      <w:r w:rsidR="003452B2" w:rsidRPr="00B500E0">
        <w:rPr>
          <w:sz w:val="28"/>
          <w:szCs w:val="28"/>
          <w:shd w:val="clear" w:color="auto" w:fill="FFFFFF"/>
        </w:rPr>
        <w:t>образовательного учреждения высшего образования «Дальневосточный государственный университет путей сообщения» в г. Южно-Сахалинске</w:t>
      </w:r>
      <w:r w:rsidR="003452B2" w:rsidRPr="00B500E0">
        <w:rPr>
          <w:sz w:val="28"/>
          <w:szCs w:val="28"/>
        </w:rPr>
        <w:t xml:space="preserve"> (</w:t>
      </w:r>
      <w:proofErr w:type="spellStart"/>
      <w:r w:rsidR="003452B2" w:rsidRPr="00B500E0">
        <w:rPr>
          <w:sz w:val="28"/>
          <w:szCs w:val="28"/>
        </w:rPr>
        <w:t>СахИЖТ</w:t>
      </w:r>
      <w:proofErr w:type="spellEnd"/>
      <w:r w:rsidR="003452B2" w:rsidRPr="00B500E0">
        <w:rPr>
          <w:sz w:val="28"/>
          <w:szCs w:val="28"/>
        </w:rPr>
        <w:t xml:space="preserve"> – филиал ДВГУПС в г. Южно-Сахалинске), </w:t>
      </w:r>
      <w:r w:rsidR="003452B2" w:rsidRPr="00B500E0">
        <w:rPr>
          <w:sz w:val="28"/>
          <w:szCs w:val="28"/>
          <w:shd w:val="clear" w:color="auto" w:fill="FFFFFF"/>
        </w:rPr>
        <w:t>федеральному государственному бюджетному образовательному учреждению высшего образования «Дальневосточный государственный университет путей сообщения» (</w:t>
      </w:r>
      <w:r w:rsidR="003452B2" w:rsidRPr="00B500E0">
        <w:rPr>
          <w:sz w:val="28"/>
          <w:szCs w:val="28"/>
        </w:rPr>
        <w:t>ДВГУПС</w:t>
      </w:r>
      <w:r w:rsidR="003452B2" w:rsidRPr="00B500E0">
        <w:rPr>
          <w:sz w:val="28"/>
          <w:szCs w:val="28"/>
          <w:shd w:val="clear" w:color="auto" w:fill="FFFFFF"/>
        </w:rPr>
        <w:t>)</w:t>
      </w:r>
      <w:r w:rsidR="003452B2" w:rsidRPr="00B500E0">
        <w:rPr>
          <w:sz w:val="28"/>
          <w:szCs w:val="28"/>
        </w:rPr>
        <w:t xml:space="preserve">, </w:t>
      </w:r>
      <w:r w:rsidR="00031AAD" w:rsidRPr="00031AAD">
        <w:rPr>
          <w:sz w:val="28"/>
          <w:szCs w:val="28"/>
        </w:rPr>
        <w:t>Сибирскому государственному университету инженерии и биотехнологий</w:t>
      </w:r>
      <w:r w:rsidR="003808E2" w:rsidRPr="00283E51">
        <w:rPr>
          <w:sz w:val="28"/>
          <w:szCs w:val="28"/>
        </w:rPr>
        <w:t xml:space="preserve"> (Университет биотехнологий)</w:t>
      </w:r>
      <w:r w:rsidRPr="00B500E0">
        <w:rPr>
          <w:sz w:val="28"/>
          <w:szCs w:val="28"/>
        </w:rPr>
        <w:t xml:space="preserve">: </w:t>
      </w:r>
    </w:p>
    <w:p w14:paraId="53C56113" w14:textId="77777777" w:rsidR="006D1FD9" w:rsidRPr="005F1D1C" w:rsidRDefault="006D1FD9" w:rsidP="003A71A7">
      <w:pPr>
        <w:spacing w:line="240" w:lineRule="auto"/>
        <w:rPr>
          <w:sz w:val="28"/>
          <w:szCs w:val="28"/>
        </w:rPr>
      </w:pPr>
      <w:r w:rsidRPr="00B500E0">
        <w:rPr>
          <w:sz w:val="28"/>
          <w:szCs w:val="28"/>
        </w:rPr>
        <w:t xml:space="preserve">- производить с моими персональными данными действия (операции), определенные статьей 3 Федерального закона от 27.07.2006 № 152-ФЗ «О персональных данных», а именно: сбор, </w:t>
      </w:r>
      <w:r w:rsidRPr="005F1D1C">
        <w:rPr>
          <w:sz w:val="28"/>
          <w:szCs w:val="28"/>
        </w:rPr>
        <w:t xml:space="preserve">запись, систематизацию, накопление, хранение, уточнение (обновление, изменение), извлечение, использование, удаление, обезличивание, блокирование, уничтожение персональных данных как с использованием средств автоматизации, так и без их использования (на бумажных носителях). </w:t>
      </w:r>
    </w:p>
    <w:p w14:paraId="0DF44346" w14:textId="24FA87CB" w:rsidR="003452B2" w:rsidRPr="005F1D1C" w:rsidRDefault="001E497F" w:rsidP="003A71A7">
      <w:pPr>
        <w:spacing w:line="240" w:lineRule="auto"/>
        <w:rPr>
          <w:sz w:val="28"/>
          <w:szCs w:val="28"/>
        </w:rPr>
      </w:pPr>
      <w:r w:rsidRPr="005F1D1C">
        <w:rPr>
          <w:sz w:val="28"/>
          <w:szCs w:val="28"/>
        </w:rPr>
        <w:t xml:space="preserve">- публиковать в материалах конференции; размещать в электронной копии материалов конференции на сайте </w:t>
      </w:r>
      <w:r w:rsidR="003808E2">
        <w:rPr>
          <w:sz w:val="28"/>
          <w:szCs w:val="28"/>
        </w:rPr>
        <w:t>вузов</w:t>
      </w:r>
      <w:r w:rsidR="00031AAD">
        <w:rPr>
          <w:sz w:val="28"/>
          <w:szCs w:val="28"/>
        </w:rPr>
        <w:t xml:space="preserve"> организаторов</w:t>
      </w:r>
      <w:r w:rsidRPr="005F1D1C">
        <w:rPr>
          <w:sz w:val="28"/>
          <w:szCs w:val="28"/>
        </w:rPr>
        <w:t>; создавать и передавать электронных полнотекстовых копий материалов конференции для включения в Российский индекс научного цитирования; иные действия, направленные на обеспечение полного редакционно-издательского цикла материалов конференции; размещение на сайте научной электронной библиотеки eLIBRARY.RU; включения в базы данных, создаваемые и распространяемые научной электронной библиотекой eLIBRARY.RU; размещения в иных электронных базах данных, с которыми заключается договор и/или соглашение; иных действий, направленных на обеспечение полного редакционно-издательского цикла.</w:t>
      </w:r>
    </w:p>
    <w:p w14:paraId="22065DEF" w14:textId="4A1D73A0" w:rsidR="000C35D5" w:rsidRPr="005F1D1C" w:rsidRDefault="003452B2" w:rsidP="003A71A7">
      <w:pPr>
        <w:spacing w:line="240" w:lineRule="auto"/>
        <w:rPr>
          <w:b/>
          <w:bCs/>
          <w:sz w:val="28"/>
          <w:szCs w:val="28"/>
        </w:rPr>
      </w:pPr>
      <w:r w:rsidRPr="005F1D1C">
        <w:rPr>
          <w:sz w:val="28"/>
          <w:szCs w:val="28"/>
        </w:rPr>
        <w:t>Автор</w:t>
      </w:r>
      <w:r w:rsidR="006D1FD9" w:rsidRPr="005F1D1C">
        <w:rPr>
          <w:sz w:val="28"/>
          <w:szCs w:val="28"/>
        </w:rPr>
        <w:t xml:space="preserve"> ознакомлен(а), что согласие на обработку персон</w:t>
      </w:r>
      <w:r w:rsidRPr="005F1D1C">
        <w:rPr>
          <w:sz w:val="28"/>
          <w:szCs w:val="28"/>
        </w:rPr>
        <w:t xml:space="preserve">альных данных действует с даты </w:t>
      </w:r>
      <w:r w:rsidR="006D1FD9" w:rsidRPr="005F1D1C">
        <w:rPr>
          <w:sz w:val="28"/>
          <w:szCs w:val="28"/>
        </w:rPr>
        <w:t xml:space="preserve">настоящего </w:t>
      </w:r>
      <w:r w:rsidRPr="005F1D1C">
        <w:rPr>
          <w:sz w:val="28"/>
          <w:szCs w:val="28"/>
        </w:rPr>
        <w:t>размещения информации</w:t>
      </w:r>
      <w:r w:rsidR="006D1FD9" w:rsidRPr="005F1D1C">
        <w:rPr>
          <w:sz w:val="28"/>
          <w:szCs w:val="28"/>
        </w:rPr>
        <w:t xml:space="preserve"> сроком на </w:t>
      </w:r>
      <w:r w:rsidRPr="005F1D1C">
        <w:rPr>
          <w:sz w:val="28"/>
          <w:szCs w:val="28"/>
        </w:rPr>
        <w:t>один год</w:t>
      </w:r>
      <w:r w:rsidR="006D1FD9" w:rsidRPr="005F1D1C">
        <w:rPr>
          <w:sz w:val="28"/>
          <w:szCs w:val="28"/>
        </w:rPr>
        <w:t>.</w:t>
      </w:r>
    </w:p>
    <w:p w14:paraId="53B2C227" w14:textId="694E65CD" w:rsidR="002938BB" w:rsidRPr="003A71A7" w:rsidRDefault="0033690A" w:rsidP="003A71A7">
      <w:pPr>
        <w:spacing w:line="240" w:lineRule="auto"/>
        <w:rPr>
          <w:sz w:val="28"/>
          <w:szCs w:val="28"/>
        </w:rPr>
      </w:pPr>
      <w:r w:rsidRPr="003A71A7">
        <w:rPr>
          <w:b/>
          <w:bCs/>
          <w:sz w:val="28"/>
          <w:szCs w:val="28"/>
        </w:rPr>
        <w:lastRenderedPageBreak/>
        <w:t>Публикация в электронном сборнике является бесплатной.</w:t>
      </w:r>
      <w:r w:rsidRPr="003A71A7">
        <w:rPr>
          <w:sz w:val="28"/>
          <w:szCs w:val="28"/>
        </w:rPr>
        <w:t xml:space="preserve"> Печатное издание сборника не планируется. Размещение на сайте РИНЦ и рассылка сборника в течении двух месяцев, после проведения конференции. </w:t>
      </w:r>
    </w:p>
    <w:p w14:paraId="7B15BFCE" w14:textId="0733AA14" w:rsidR="00EF38FC" w:rsidRDefault="00EF38FC" w:rsidP="003A71A7">
      <w:pPr>
        <w:spacing w:line="240" w:lineRule="auto"/>
        <w:jc w:val="center"/>
        <w:rPr>
          <w:b/>
          <w:bCs/>
          <w:color w:val="FF0000"/>
          <w:sz w:val="28"/>
          <w:szCs w:val="28"/>
        </w:rPr>
      </w:pPr>
    </w:p>
    <w:p w14:paraId="735549B3" w14:textId="590A4C16" w:rsidR="002938BB" w:rsidRPr="00EF38FC" w:rsidRDefault="0033690A" w:rsidP="00EF38FC">
      <w:pPr>
        <w:spacing w:line="240" w:lineRule="auto"/>
        <w:ind w:firstLine="0"/>
        <w:jc w:val="center"/>
        <w:rPr>
          <w:b/>
          <w:bCs/>
          <w:sz w:val="28"/>
          <w:szCs w:val="28"/>
        </w:rPr>
      </w:pPr>
      <w:r w:rsidRPr="00EF38FC">
        <w:rPr>
          <w:b/>
          <w:bCs/>
          <w:sz w:val="28"/>
          <w:szCs w:val="28"/>
        </w:rPr>
        <w:t>ПРИМЕР ОФОРМЛЕНИЯ</w:t>
      </w:r>
    </w:p>
    <w:p w14:paraId="3578EA40" w14:textId="77777777" w:rsidR="003B5BBB" w:rsidRPr="003B5BBB" w:rsidRDefault="003B5BBB" w:rsidP="003B5BBB">
      <w:pPr>
        <w:pStyle w:val="a7"/>
        <w:jc w:val="both"/>
        <w:rPr>
          <w:b/>
          <w:bCs/>
          <w:color w:val="000000"/>
          <w:sz w:val="24"/>
        </w:rPr>
      </w:pPr>
    </w:p>
    <w:p w14:paraId="7ABF654D" w14:textId="1527CB5D" w:rsidR="003B5BBB" w:rsidRPr="003B5BBB" w:rsidRDefault="003B5BBB" w:rsidP="003B5BBB">
      <w:pPr>
        <w:pStyle w:val="a7"/>
        <w:jc w:val="both"/>
        <w:rPr>
          <w:bCs/>
          <w:color w:val="000000"/>
          <w:sz w:val="24"/>
        </w:rPr>
      </w:pPr>
      <w:r w:rsidRPr="003B5BBB">
        <w:rPr>
          <w:bCs/>
          <w:color w:val="000000"/>
          <w:sz w:val="24"/>
        </w:rPr>
        <w:t xml:space="preserve">УДК 664.6 </w:t>
      </w:r>
    </w:p>
    <w:p w14:paraId="1B9E22D3" w14:textId="77777777" w:rsidR="003B5BBB" w:rsidRPr="003B5BBB" w:rsidRDefault="003B5BBB" w:rsidP="003B5BBB">
      <w:pPr>
        <w:pStyle w:val="a7"/>
        <w:rPr>
          <w:b/>
          <w:bCs/>
          <w:color w:val="000000"/>
          <w:sz w:val="24"/>
        </w:rPr>
      </w:pPr>
      <w:r w:rsidRPr="003B5BBB">
        <w:rPr>
          <w:b/>
          <w:bCs/>
          <w:color w:val="000000"/>
          <w:sz w:val="24"/>
        </w:rPr>
        <w:t>Название статьи</w:t>
      </w:r>
    </w:p>
    <w:p w14:paraId="1CAAC934" w14:textId="77777777" w:rsidR="003B5BBB" w:rsidRPr="003B5BBB" w:rsidRDefault="003B5BBB" w:rsidP="003B5BBB">
      <w:pPr>
        <w:pStyle w:val="a7"/>
        <w:rPr>
          <w:bCs/>
          <w:color w:val="000000"/>
          <w:sz w:val="24"/>
        </w:rPr>
      </w:pPr>
    </w:p>
    <w:p w14:paraId="5EF58D7B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  <w:r w:rsidRPr="003B5BBB">
        <w:rPr>
          <w:rFonts w:eastAsiaTheme="minorHAnsi"/>
          <w:color w:val="000000"/>
        </w:rPr>
        <w:t>Д.М. Петров, студент</w:t>
      </w:r>
    </w:p>
    <w:p w14:paraId="0D418D5D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  <w:r w:rsidRPr="003B5BBB">
        <w:rPr>
          <w:rFonts w:eastAsiaTheme="minorHAnsi"/>
          <w:color w:val="000000"/>
        </w:rPr>
        <w:t>Научный руководитель: Е.А. Иванова, д-р с.-х. наук, профессор</w:t>
      </w:r>
    </w:p>
    <w:p w14:paraId="544A6337" w14:textId="77777777" w:rsidR="00031AAD" w:rsidRPr="003B5BBB" w:rsidRDefault="00031AAD" w:rsidP="00031AAD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i/>
          <w:iCs/>
          <w:color w:val="000000"/>
        </w:rPr>
      </w:pPr>
      <w:r w:rsidRPr="003B5BBB">
        <w:rPr>
          <w:rFonts w:eastAsiaTheme="minorHAnsi"/>
          <w:i/>
          <w:iCs/>
          <w:color w:val="000000"/>
        </w:rPr>
        <w:t>Сибирский государственный университет инженерии и биотехнологий</w:t>
      </w:r>
    </w:p>
    <w:p w14:paraId="26D8EEEB" w14:textId="2BF739B4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  <w:r w:rsidRPr="003B5BBB">
        <w:rPr>
          <w:rFonts w:eastAsiaTheme="minorHAnsi"/>
          <w:color w:val="000000"/>
        </w:rPr>
        <w:t xml:space="preserve">И.И. Сидоров, канд. </w:t>
      </w:r>
      <w:proofErr w:type="spellStart"/>
      <w:r w:rsidR="00031AAD">
        <w:rPr>
          <w:rFonts w:eastAsiaTheme="minorHAnsi"/>
          <w:color w:val="000000"/>
        </w:rPr>
        <w:t>техн</w:t>
      </w:r>
      <w:proofErr w:type="spellEnd"/>
      <w:r w:rsidRPr="003B5BBB">
        <w:rPr>
          <w:rFonts w:eastAsiaTheme="minorHAnsi"/>
          <w:color w:val="000000"/>
        </w:rPr>
        <w:t>. наук, доцент</w:t>
      </w:r>
    </w:p>
    <w:p w14:paraId="7AAF698D" w14:textId="77777777" w:rsidR="00F607DD" w:rsidRDefault="00031AAD" w:rsidP="00031AAD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bCs/>
          <w:i/>
          <w:iCs/>
          <w:color w:val="000000"/>
        </w:rPr>
      </w:pPr>
      <w:r w:rsidRPr="00031AAD">
        <w:rPr>
          <w:rFonts w:eastAsiaTheme="minorHAnsi"/>
          <w:bCs/>
          <w:i/>
          <w:iCs/>
          <w:color w:val="000000"/>
        </w:rPr>
        <w:t>Дальневосточный государственный университет путей сообщения</w:t>
      </w:r>
    </w:p>
    <w:p w14:paraId="5830F341" w14:textId="315184A9" w:rsidR="003B5BBB" w:rsidRPr="00031AAD" w:rsidRDefault="00F607DD" w:rsidP="00031AAD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bCs/>
          <w:i/>
          <w:iCs/>
          <w:color w:val="000000"/>
        </w:rPr>
      </w:pPr>
      <w:r w:rsidRPr="00F607DD">
        <w:rPr>
          <w:rFonts w:eastAsiaTheme="minorHAnsi"/>
          <w:bCs/>
          <w:i/>
          <w:iCs/>
          <w:color w:val="000000"/>
        </w:rPr>
        <w:t>(</w:t>
      </w:r>
      <w:proofErr w:type="spellStart"/>
      <w:r w:rsidRPr="00F607DD">
        <w:rPr>
          <w:rFonts w:eastAsiaTheme="minorHAnsi"/>
          <w:bCs/>
          <w:i/>
          <w:iCs/>
          <w:color w:val="000000"/>
        </w:rPr>
        <w:t>СахИЖТ</w:t>
      </w:r>
      <w:proofErr w:type="spellEnd"/>
      <w:r w:rsidRPr="00F607DD">
        <w:rPr>
          <w:rFonts w:eastAsiaTheme="minorHAnsi"/>
          <w:bCs/>
          <w:i/>
          <w:iCs/>
          <w:color w:val="000000"/>
        </w:rPr>
        <w:t xml:space="preserve"> – филиал ДВГУПС)</w:t>
      </w:r>
    </w:p>
    <w:p w14:paraId="2F0FB48D" w14:textId="77777777" w:rsidR="00031AAD" w:rsidRDefault="00031AAD" w:rsidP="003B5BBB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b/>
          <w:bCs/>
          <w:i/>
          <w:iCs/>
          <w:color w:val="000000"/>
        </w:rPr>
      </w:pPr>
    </w:p>
    <w:p w14:paraId="68F0E38C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color w:val="000000"/>
        </w:rPr>
      </w:pPr>
      <w:r w:rsidRPr="003B5BBB">
        <w:rPr>
          <w:rFonts w:eastAsiaTheme="minorHAnsi"/>
          <w:b/>
          <w:bCs/>
          <w:i/>
          <w:iCs/>
          <w:color w:val="000000"/>
        </w:rPr>
        <w:t xml:space="preserve">Аннотация. </w:t>
      </w:r>
      <w:r w:rsidRPr="003B5BBB">
        <w:rPr>
          <w:rFonts w:eastAsiaTheme="minorHAnsi"/>
          <w:bCs/>
          <w:iCs/>
          <w:color w:val="000000"/>
        </w:rPr>
        <w:t>Текст а</w:t>
      </w:r>
      <w:r w:rsidRPr="003B5BBB">
        <w:rPr>
          <w:rFonts w:eastAsiaTheme="minorHAnsi"/>
          <w:color w:val="000000"/>
        </w:rPr>
        <w:t xml:space="preserve">ннотации. </w:t>
      </w:r>
      <w:r w:rsidRPr="003B5BBB">
        <w:rPr>
          <w:rFonts w:eastAsiaTheme="minorHAnsi"/>
          <w:bCs/>
          <w:iCs/>
          <w:color w:val="000000"/>
        </w:rPr>
        <w:t>Текст а</w:t>
      </w:r>
      <w:r w:rsidRPr="003B5BBB">
        <w:rPr>
          <w:rFonts w:eastAsiaTheme="minorHAnsi"/>
          <w:color w:val="000000"/>
        </w:rPr>
        <w:t xml:space="preserve">ннотации. </w:t>
      </w:r>
      <w:r w:rsidRPr="003B5BBB">
        <w:rPr>
          <w:rFonts w:eastAsiaTheme="minorHAnsi"/>
          <w:bCs/>
          <w:iCs/>
          <w:color w:val="000000"/>
        </w:rPr>
        <w:t>Текст а</w:t>
      </w:r>
      <w:r w:rsidRPr="003B5BBB">
        <w:rPr>
          <w:rFonts w:eastAsiaTheme="minorHAnsi"/>
          <w:color w:val="000000"/>
        </w:rPr>
        <w:t>ннотации.</w:t>
      </w:r>
    </w:p>
    <w:p w14:paraId="7C565104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color w:val="000000"/>
        </w:rPr>
      </w:pPr>
      <w:r w:rsidRPr="003B5BBB">
        <w:rPr>
          <w:rFonts w:eastAsiaTheme="minorHAnsi"/>
          <w:b/>
          <w:bCs/>
          <w:i/>
          <w:iCs/>
          <w:color w:val="000000"/>
        </w:rPr>
        <w:t xml:space="preserve">Ключевые слова: </w:t>
      </w:r>
      <w:r w:rsidRPr="003B5BBB">
        <w:rPr>
          <w:rFonts w:eastAsiaTheme="minorHAnsi"/>
          <w:color w:val="000000"/>
        </w:rPr>
        <w:t>ключевые слова, ключевые слова, ключевые слова, ключевые слова.</w:t>
      </w:r>
    </w:p>
    <w:p w14:paraId="166EFA85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</w:p>
    <w:p w14:paraId="3A8D81BB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  <w:r w:rsidRPr="003B5BBB">
        <w:rPr>
          <w:rFonts w:eastAsiaTheme="minorHAnsi"/>
          <w:color w:val="000000"/>
        </w:rPr>
        <w:t>[Текст, текст]</w:t>
      </w:r>
    </w:p>
    <w:p w14:paraId="61B6AC5D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</w:p>
    <w:p w14:paraId="37FF45ED" w14:textId="77777777" w:rsidR="003B5BBB" w:rsidRPr="003B5BBB" w:rsidRDefault="003B5BBB" w:rsidP="003B5BBB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HAnsi"/>
          <w:color w:val="000000"/>
        </w:rPr>
      </w:pPr>
      <w:r w:rsidRPr="003B5BBB">
        <w:rPr>
          <w:rFonts w:eastAsiaTheme="minorHAnsi"/>
          <w:color w:val="000000"/>
        </w:rPr>
        <w:t>СПИСОК ЛИТЕРАТУРЫ</w:t>
      </w:r>
    </w:p>
    <w:p w14:paraId="572A5C47" w14:textId="77777777" w:rsidR="003B5BBB" w:rsidRPr="003B5BBB" w:rsidRDefault="003B5BBB" w:rsidP="00EF38FC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40" w:lineRule="auto"/>
        <w:ind w:left="0" w:firstLine="0"/>
        <w:contextualSpacing w:val="0"/>
        <w:rPr>
          <w:rFonts w:eastAsiaTheme="minorHAnsi"/>
          <w:bCs/>
          <w:color w:val="000000"/>
        </w:rPr>
      </w:pPr>
      <w:r w:rsidRPr="003B5BBB">
        <w:rPr>
          <w:rFonts w:eastAsiaTheme="minorHAnsi"/>
          <w:bCs/>
          <w:color w:val="000000"/>
        </w:rPr>
        <w:t xml:space="preserve">Альберт, М. А. Совершенствование технологии дифференцированного внесения удобрений в лесостепи Новосибирского Приобья / М. А. Альберт, Р. Р. </w:t>
      </w:r>
      <w:proofErr w:type="spellStart"/>
      <w:r w:rsidRPr="003B5BBB">
        <w:rPr>
          <w:rFonts w:eastAsiaTheme="minorHAnsi"/>
          <w:bCs/>
          <w:color w:val="000000"/>
        </w:rPr>
        <w:t>Галеев</w:t>
      </w:r>
      <w:proofErr w:type="spellEnd"/>
      <w:r w:rsidRPr="003B5BBB">
        <w:rPr>
          <w:rFonts w:eastAsiaTheme="minorHAnsi"/>
          <w:bCs/>
          <w:color w:val="000000"/>
        </w:rPr>
        <w:t>, Е. А. Ковалев // Вестник НГАУ (Новосибирский государственный аграрный университет). – 2022. – № 2(63). – С. 4-10. – DOI 10.31677/2072-6724-2022-63-2-4-10. – EDN ILCFYU.</w:t>
      </w:r>
    </w:p>
    <w:p w14:paraId="0F22FF11" w14:textId="77777777" w:rsidR="003B5BBB" w:rsidRPr="003B5BBB" w:rsidRDefault="003B5BBB" w:rsidP="00EF38FC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40" w:lineRule="auto"/>
        <w:ind w:left="0" w:firstLine="0"/>
        <w:contextualSpacing w:val="0"/>
        <w:rPr>
          <w:rFonts w:eastAsiaTheme="minorHAnsi"/>
          <w:bCs/>
          <w:color w:val="000000"/>
        </w:rPr>
      </w:pPr>
      <w:r w:rsidRPr="003B5BBB">
        <w:rPr>
          <w:rFonts w:eastAsiaTheme="minorHAnsi"/>
          <w:bCs/>
          <w:color w:val="000000"/>
        </w:rPr>
        <w:t>Особенности использования инновационных регуляторов роста при возделывании картофеля и сои в лесостепи Приобья / М. А. Альберт, А. Ф. Петров, М. С. Шульга [и др.] // Инновации и продовольственная безопасность. – 2022. – № 2(36). – С. 45-51. – DOI 10.31677/2311-0651-2022-36-2-45-51. – EDN PMMJNC.</w:t>
      </w:r>
    </w:p>
    <w:p w14:paraId="1D5CBF6E" w14:textId="77777777" w:rsidR="00B8762C" w:rsidRPr="003B5BBB" w:rsidRDefault="00B8762C" w:rsidP="003B5BBB">
      <w:pPr>
        <w:spacing w:line="240" w:lineRule="auto"/>
        <w:ind w:firstLine="0"/>
        <w:jc w:val="center"/>
      </w:pPr>
    </w:p>
    <w:p w14:paraId="0E36B3D7" w14:textId="663F16DB" w:rsidR="003A71A7" w:rsidRDefault="00B8762C" w:rsidP="003A71A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Анкета (заполняется</w:t>
      </w:r>
      <w:r w:rsidR="0033690A" w:rsidRPr="00305BE8">
        <w:rPr>
          <w:sz w:val="28"/>
          <w:szCs w:val="28"/>
        </w:rPr>
        <w:t xml:space="preserve"> на </w:t>
      </w:r>
      <w:r>
        <w:rPr>
          <w:b/>
          <w:bCs/>
          <w:color w:val="FF0000"/>
          <w:sz w:val="28"/>
          <w:szCs w:val="28"/>
        </w:rPr>
        <w:t>ВСЕХ</w:t>
      </w:r>
      <w:r w:rsidR="003A71A7" w:rsidRPr="00305BE8">
        <w:rPr>
          <w:sz w:val="28"/>
          <w:szCs w:val="28"/>
        </w:rPr>
        <w:t xml:space="preserve"> </w:t>
      </w:r>
      <w:r w:rsidR="0033690A" w:rsidRPr="00305BE8">
        <w:rPr>
          <w:sz w:val="28"/>
          <w:szCs w:val="28"/>
        </w:rPr>
        <w:t>автор</w:t>
      </w:r>
      <w:r w:rsidR="003A71A7" w:rsidRPr="00305BE8">
        <w:rPr>
          <w:sz w:val="28"/>
          <w:szCs w:val="28"/>
        </w:rPr>
        <w:t>ов</w:t>
      </w:r>
      <w:r w:rsidR="0033690A" w:rsidRPr="00305BE8">
        <w:rPr>
          <w:sz w:val="28"/>
          <w:szCs w:val="28"/>
        </w:rPr>
        <w:t xml:space="preserve"> статьи)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778"/>
        <w:gridCol w:w="4253"/>
      </w:tblGrid>
      <w:tr w:rsidR="00EF38FC" w:rsidRPr="00EF38FC" w14:paraId="26AC7CAC" w14:textId="77777777" w:rsidTr="00F607DD">
        <w:tc>
          <w:tcPr>
            <w:tcW w:w="5778" w:type="dxa"/>
          </w:tcPr>
          <w:p w14:paraId="47ADE818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t>Секция/ направление</w:t>
            </w:r>
          </w:p>
        </w:tc>
        <w:tc>
          <w:tcPr>
            <w:tcW w:w="4253" w:type="dxa"/>
          </w:tcPr>
          <w:p w14:paraId="75ADC6B1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EF38FC" w:rsidRPr="00EF38FC" w14:paraId="4C617039" w14:textId="77777777" w:rsidTr="00F607DD">
        <w:tc>
          <w:tcPr>
            <w:tcW w:w="5778" w:type="dxa"/>
          </w:tcPr>
          <w:p w14:paraId="42379C70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t>Фамилия Имя Отчество</w:t>
            </w:r>
          </w:p>
        </w:tc>
        <w:tc>
          <w:tcPr>
            <w:tcW w:w="4253" w:type="dxa"/>
          </w:tcPr>
          <w:p w14:paraId="6A79593D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EF38FC" w:rsidRPr="00EF38FC" w14:paraId="4C2E09AE" w14:textId="77777777" w:rsidTr="00F607DD">
        <w:tc>
          <w:tcPr>
            <w:tcW w:w="5778" w:type="dxa"/>
          </w:tcPr>
          <w:p w14:paraId="511B063C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t>Название статьи</w:t>
            </w:r>
          </w:p>
        </w:tc>
        <w:tc>
          <w:tcPr>
            <w:tcW w:w="4253" w:type="dxa"/>
          </w:tcPr>
          <w:p w14:paraId="14CB093C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EF38FC" w:rsidRPr="00EF38FC" w14:paraId="5560DF7C" w14:textId="77777777" w:rsidTr="00F607DD">
        <w:tc>
          <w:tcPr>
            <w:tcW w:w="5778" w:type="dxa"/>
          </w:tcPr>
          <w:p w14:paraId="1D362B9C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t>Место работы</w:t>
            </w:r>
          </w:p>
        </w:tc>
        <w:tc>
          <w:tcPr>
            <w:tcW w:w="4253" w:type="dxa"/>
          </w:tcPr>
          <w:p w14:paraId="4233B984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EF38FC" w:rsidRPr="00EF38FC" w14:paraId="34C55D17" w14:textId="77777777" w:rsidTr="00F607DD">
        <w:tc>
          <w:tcPr>
            <w:tcW w:w="5778" w:type="dxa"/>
          </w:tcPr>
          <w:p w14:paraId="006A6C6C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rPr>
                <w:lang w:val="en-US"/>
              </w:rPr>
              <w:t>E</w:t>
            </w:r>
            <w:r w:rsidRPr="00EF38FC">
              <w:t>-</w:t>
            </w:r>
            <w:r w:rsidRPr="00EF38FC">
              <w:rPr>
                <w:lang w:val="en-US"/>
              </w:rPr>
              <w:t>mail</w:t>
            </w:r>
            <w:r w:rsidRPr="00EF38FC">
              <w:t xml:space="preserve"> для рассылки сборника</w:t>
            </w:r>
          </w:p>
        </w:tc>
        <w:tc>
          <w:tcPr>
            <w:tcW w:w="4253" w:type="dxa"/>
          </w:tcPr>
          <w:p w14:paraId="0DCE0C95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EF38FC" w:rsidRPr="00EF38FC" w14:paraId="70E38233" w14:textId="77777777" w:rsidTr="00F607DD">
        <w:tc>
          <w:tcPr>
            <w:tcW w:w="5778" w:type="dxa"/>
          </w:tcPr>
          <w:p w14:paraId="1290F9BD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t>Контактный телефон (если возникнут вопросы при верстке сборника)</w:t>
            </w:r>
          </w:p>
        </w:tc>
        <w:tc>
          <w:tcPr>
            <w:tcW w:w="4253" w:type="dxa"/>
          </w:tcPr>
          <w:p w14:paraId="5EC9703B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EF38FC" w:rsidRPr="00EF38FC" w14:paraId="43F5B807" w14:textId="77777777" w:rsidTr="00F607DD">
        <w:tc>
          <w:tcPr>
            <w:tcW w:w="5778" w:type="dxa"/>
          </w:tcPr>
          <w:p w14:paraId="6306E34C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  <w:r w:rsidRPr="00EF38FC">
              <w:t xml:space="preserve">Очное участие да/нет </w:t>
            </w:r>
          </w:p>
        </w:tc>
        <w:tc>
          <w:tcPr>
            <w:tcW w:w="4253" w:type="dxa"/>
          </w:tcPr>
          <w:p w14:paraId="1A4AD5B8" w14:textId="77777777" w:rsidR="00EF38FC" w:rsidRPr="00EF38FC" w:rsidRDefault="00EF38FC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  <w:tr w:rsidR="003808E2" w:rsidRPr="00EF38FC" w14:paraId="7728D9F0" w14:textId="77777777" w:rsidTr="00F607DD">
        <w:tc>
          <w:tcPr>
            <w:tcW w:w="5778" w:type="dxa"/>
          </w:tcPr>
          <w:p w14:paraId="7A67321A" w14:textId="77777777" w:rsidR="003808E2" w:rsidRDefault="003808E2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</w:pPr>
            <w:r>
              <w:t>Выступление дистанционно</w:t>
            </w:r>
            <w:r w:rsidRPr="00EF38FC">
              <w:t xml:space="preserve"> да/нет</w:t>
            </w:r>
          </w:p>
          <w:p w14:paraId="69A60E48" w14:textId="010231ED" w:rsidR="003808E2" w:rsidRPr="00EF38FC" w:rsidRDefault="003808E2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</w:pPr>
            <w:r>
              <w:t>(если статья в соавторстве со студентом, для выступления приглашается научный руководитель)</w:t>
            </w:r>
          </w:p>
        </w:tc>
        <w:tc>
          <w:tcPr>
            <w:tcW w:w="4253" w:type="dxa"/>
          </w:tcPr>
          <w:p w14:paraId="227ED7C8" w14:textId="77777777" w:rsidR="003808E2" w:rsidRPr="00EF38FC" w:rsidRDefault="003808E2" w:rsidP="00EF38FC">
            <w:pPr>
              <w:pStyle w:val="2"/>
              <w:tabs>
                <w:tab w:val="left" w:pos="426"/>
              </w:tabs>
              <w:spacing w:after="0" w:line="240" w:lineRule="auto"/>
              <w:ind w:firstLine="0"/>
              <w:rPr>
                <w:b/>
              </w:rPr>
            </w:pPr>
          </w:p>
        </w:tc>
      </w:tr>
    </w:tbl>
    <w:p w14:paraId="1B9614BB" w14:textId="21136B63" w:rsidR="00E06EE9" w:rsidRPr="00305BE8" w:rsidRDefault="003808E2" w:rsidP="003A71A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Анкета для программы конференции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778"/>
        <w:gridCol w:w="4253"/>
      </w:tblGrid>
      <w:tr w:rsidR="003A71A7" w:rsidRPr="00305BE8" w14:paraId="76D95124" w14:textId="77777777" w:rsidTr="00F607DD">
        <w:tc>
          <w:tcPr>
            <w:tcW w:w="5778" w:type="dxa"/>
          </w:tcPr>
          <w:p w14:paraId="2F24BA7A" w14:textId="478E1F9E" w:rsidR="003A71A7" w:rsidRPr="00305BE8" w:rsidRDefault="003A71A7" w:rsidP="003A71A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305BE8">
              <w:rPr>
                <w:sz w:val="28"/>
                <w:szCs w:val="28"/>
              </w:rPr>
              <w:t>Секция/ направление</w:t>
            </w:r>
          </w:p>
        </w:tc>
        <w:tc>
          <w:tcPr>
            <w:tcW w:w="4253" w:type="dxa"/>
          </w:tcPr>
          <w:p w14:paraId="2F12948A" w14:textId="5E62FA43" w:rsidR="003A71A7" w:rsidRPr="003B5BBB" w:rsidRDefault="0090205F" w:rsidP="003A71A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F607DD">
              <w:rPr>
                <w:szCs w:val="28"/>
              </w:rPr>
              <w:t>Естественные и технические науки</w:t>
            </w:r>
          </w:p>
        </w:tc>
      </w:tr>
      <w:tr w:rsidR="00E06EE9" w:rsidRPr="00305BE8" w14:paraId="1995BD54" w14:textId="77777777" w:rsidTr="00F607DD">
        <w:trPr>
          <w:trHeight w:val="986"/>
        </w:trPr>
        <w:tc>
          <w:tcPr>
            <w:tcW w:w="5778" w:type="dxa"/>
          </w:tcPr>
          <w:p w14:paraId="0A0AB836" w14:textId="0A947C29" w:rsidR="00E06EE9" w:rsidRPr="00EF38FC" w:rsidRDefault="00EF38FC" w:rsidP="003A71A7">
            <w:pPr>
              <w:spacing w:line="240" w:lineRule="auto"/>
              <w:ind w:firstLine="0"/>
              <w:rPr>
                <w:b/>
                <w:sz w:val="28"/>
                <w:szCs w:val="2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43681C">
              <w:rPr>
                <w:bCs/>
                <w:sz w:val="18"/>
                <w:szCs w:val="18"/>
              </w:rPr>
              <w:t>рименение технологий искусственного интеллекта в строительной отрасли: перспективы и современные решения</w:t>
            </w:r>
          </w:p>
        </w:tc>
        <w:tc>
          <w:tcPr>
            <w:tcW w:w="4253" w:type="dxa"/>
          </w:tcPr>
          <w:p w14:paraId="18A74E7A" w14:textId="1514F7CE" w:rsidR="00E06EE9" w:rsidRPr="00B3626A" w:rsidRDefault="00E06EE9" w:rsidP="00E06EE9">
            <w:pPr>
              <w:spacing w:line="264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B3626A">
              <w:rPr>
                <w:b/>
                <w:sz w:val="18"/>
                <w:szCs w:val="18"/>
              </w:rPr>
              <w:t>А</w:t>
            </w:r>
            <w:r w:rsidR="00B8762C">
              <w:rPr>
                <w:b/>
                <w:sz w:val="18"/>
                <w:szCs w:val="18"/>
              </w:rPr>
              <w:t>ааааак</w:t>
            </w:r>
            <w:proofErr w:type="spellEnd"/>
            <w:r w:rsidRPr="00B3626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="00B8762C">
              <w:rPr>
                <w:b/>
                <w:sz w:val="18"/>
                <w:szCs w:val="18"/>
              </w:rPr>
              <w:t>Таааан</w:t>
            </w:r>
            <w:proofErr w:type="spellEnd"/>
            <w:r w:rsidRPr="00B3626A">
              <w:rPr>
                <w:b/>
                <w:sz w:val="18"/>
                <w:szCs w:val="18"/>
              </w:rPr>
              <w:t xml:space="preserve"> </w:t>
            </w:r>
            <w:r w:rsidR="00B8762C">
              <w:rPr>
                <w:b/>
                <w:sz w:val="18"/>
                <w:szCs w:val="18"/>
              </w:rPr>
              <w:t>Денисо</w:t>
            </w:r>
            <w:r w:rsidRPr="00B3626A">
              <w:rPr>
                <w:b/>
                <w:sz w:val="18"/>
                <w:szCs w:val="18"/>
              </w:rPr>
              <w:t>вич</w:t>
            </w:r>
            <w:r w:rsidRPr="00B3626A">
              <w:rPr>
                <w:sz w:val="18"/>
                <w:szCs w:val="18"/>
              </w:rPr>
              <w:t>,</w:t>
            </w:r>
          </w:p>
          <w:p w14:paraId="657A5AC9" w14:textId="77777777" w:rsidR="00E06EE9" w:rsidRPr="00B3626A" w:rsidRDefault="00E06EE9" w:rsidP="00E06EE9">
            <w:pPr>
              <w:spacing w:line="264" w:lineRule="auto"/>
              <w:ind w:firstLine="0"/>
              <w:jc w:val="left"/>
              <w:rPr>
                <w:sz w:val="18"/>
                <w:szCs w:val="18"/>
              </w:rPr>
            </w:pPr>
            <w:r w:rsidRPr="00B3626A">
              <w:rPr>
                <w:sz w:val="18"/>
                <w:szCs w:val="18"/>
              </w:rPr>
              <w:t>студент</w:t>
            </w:r>
          </w:p>
          <w:p w14:paraId="21F9C144" w14:textId="5DF9477C" w:rsidR="00E06EE9" w:rsidRPr="00B3626A" w:rsidRDefault="00B8762C" w:rsidP="00E06EE9">
            <w:pPr>
              <w:spacing w:line="264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  <w:shd w:val="clear" w:color="auto" w:fill="FFFFFF"/>
              </w:rPr>
              <w:t>Тттттттто</w:t>
            </w:r>
            <w:proofErr w:type="spellEnd"/>
            <w:r w:rsidR="00E06EE9" w:rsidRPr="00B3626A">
              <w:rPr>
                <w:b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/>
              </w:rPr>
              <w:t>Аааааа</w:t>
            </w:r>
            <w:r w:rsidR="00E06EE9" w:rsidRPr="00B3626A">
              <w:rPr>
                <w:b/>
                <w:sz w:val="18"/>
                <w:szCs w:val="18"/>
                <w:shd w:val="clear" w:color="auto" w:fill="FFFFFF"/>
              </w:rPr>
              <w:t>й</w:t>
            </w:r>
            <w:proofErr w:type="spellEnd"/>
            <w:r w:rsidR="00E06EE9" w:rsidRPr="00B3626A">
              <w:rPr>
                <w:b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E06EE9" w:rsidRPr="00B3626A">
              <w:rPr>
                <w:b/>
                <w:sz w:val="18"/>
                <w:szCs w:val="18"/>
                <w:shd w:val="clear" w:color="auto" w:fill="FFFFFF"/>
              </w:rPr>
              <w:t>А</w:t>
            </w:r>
            <w:r>
              <w:rPr>
                <w:b/>
                <w:sz w:val="18"/>
                <w:szCs w:val="18"/>
                <w:shd w:val="clear" w:color="auto" w:fill="FFFFFF"/>
              </w:rPr>
              <w:t>ааааааа</w:t>
            </w:r>
            <w:r w:rsidR="00E06EE9" w:rsidRPr="00B3626A">
              <w:rPr>
                <w:b/>
                <w:sz w:val="18"/>
                <w:szCs w:val="18"/>
                <w:shd w:val="clear" w:color="auto" w:fill="FFFFFF"/>
              </w:rPr>
              <w:t>евич</w:t>
            </w:r>
            <w:proofErr w:type="spellEnd"/>
            <w:r w:rsidR="00E06EE9" w:rsidRPr="00B3626A">
              <w:rPr>
                <w:sz w:val="18"/>
                <w:szCs w:val="18"/>
              </w:rPr>
              <w:t>,</w:t>
            </w:r>
          </w:p>
          <w:p w14:paraId="057804EE" w14:textId="77777777" w:rsidR="00E06EE9" w:rsidRPr="00B3626A" w:rsidRDefault="00E06EE9" w:rsidP="00E06EE9">
            <w:pPr>
              <w:spacing w:line="264" w:lineRule="auto"/>
              <w:ind w:firstLine="0"/>
              <w:jc w:val="left"/>
              <w:rPr>
                <w:bCs/>
                <w:sz w:val="18"/>
                <w:szCs w:val="18"/>
              </w:rPr>
            </w:pPr>
            <w:r w:rsidRPr="00B3626A">
              <w:rPr>
                <w:bCs/>
                <w:sz w:val="18"/>
                <w:szCs w:val="18"/>
              </w:rPr>
              <w:t>кандидат технических наук, доцент</w:t>
            </w:r>
          </w:p>
          <w:p w14:paraId="584992E8" w14:textId="6861CCEA" w:rsidR="00E06EE9" w:rsidRPr="00305BE8" w:rsidRDefault="00E06EE9" w:rsidP="00E06EE9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B3626A">
              <w:rPr>
                <w:sz w:val="18"/>
                <w:szCs w:val="18"/>
              </w:rPr>
              <w:t>Дальневосточный государственный университет путей сообщения (Хабаровск)</w:t>
            </w:r>
          </w:p>
        </w:tc>
      </w:tr>
    </w:tbl>
    <w:p w14:paraId="617BA839" w14:textId="42709DDA" w:rsidR="00E06EE9" w:rsidRPr="00B25579" w:rsidRDefault="00E06EE9" w:rsidP="003B5BBB">
      <w:pPr>
        <w:spacing w:line="240" w:lineRule="auto"/>
        <w:ind w:firstLine="0"/>
        <w:jc w:val="center"/>
        <w:rPr>
          <w:sz w:val="28"/>
          <w:szCs w:val="28"/>
        </w:rPr>
      </w:pPr>
    </w:p>
    <w:sectPr w:rsidR="00E06EE9" w:rsidRPr="00B25579" w:rsidSect="00B07543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41F65"/>
    <w:multiLevelType w:val="hybridMultilevel"/>
    <w:tmpl w:val="5478FF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4687EC7"/>
    <w:multiLevelType w:val="hybridMultilevel"/>
    <w:tmpl w:val="D0FE350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68"/>
    <w:rsid w:val="00001130"/>
    <w:rsid w:val="000034F2"/>
    <w:rsid w:val="00003BBC"/>
    <w:rsid w:val="0000517D"/>
    <w:rsid w:val="000167B0"/>
    <w:rsid w:val="00016C2A"/>
    <w:rsid w:val="000172D2"/>
    <w:rsid w:val="000176AB"/>
    <w:rsid w:val="00020020"/>
    <w:rsid w:val="0002043F"/>
    <w:rsid w:val="00022549"/>
    <w:rsid w:val="00025F4D"/>
    <w:rsid w:val="00026A0D"/>
    <w:rsid w:val="00027D43"/>
    <w:rsid w:val="000308C5"/>
    <w:rsid w:val="00031AAD"/>
    <w:rsid w:val="00032364"/>
    <w:rsid w:val="00036157"/>
    <w:rsid w:val="00036643"/>
    <w:rsid w:val="00041604"/>
    <w:rsid w:val="0004430A"/>
    <w:rsid w:val="00045C3D"/>
    <w:rsid w:val="00047295"/>
    <w:rsid w:val="00050AD1"/>
    <w:rsid w:val="0005101D"/>
    <w:rsid w:val="000546E2"/>
    <w:rsid w:val="00055291"/>
    <w:rsid w:val="0005654C"/>
    <w:rsid w:val="00057E75"/>
    <w:rsid w:val="0006040D"/>
    <w:rsid w:val="00062A93"/>
    <w:rsid w:val="000660FD"/>
    <w:rsid w:val="0007007F"/>
    <w:rsid w:val="00072472"/>
    <w:rsid w:val="00072A42"/>
    <w:rsid w:val="00073402"/>
    <w:rsid w:val="00075453"/>
    <w:rsid w:val="00075EFB"/>
    <w:rsid w:val="000761DF"/>
    <w:rsid w:val="00077119"/>
    <w:rsid w:val="00077920"/>
    <w:rsid w:val="00077C5C"/>
    <w:rsid w:val="00081931"/>
    <w:rsid w:val="00083ADB"/>
    <w:rsid w:val="00084202"/>
    <w:rsid w:val="000844C4"/>
    <w:rsid w:val="000853B6"/>
    <w:rsid w:val="000863E1"/>
    <w:rsid w:val="000867C4"/>
    <w:rsid w:val="000877A8"/>
    <w:rsid w:val="000934F6"/>
    <w:rsid w:val="00094C67"/>
    <w:rsid w:val="0009611E"/>
    <w:rsid w:val="000968E8"/>
    <w:rsid w:val="000A0A65"/>
    <w:rsid w:val="000A2F6E"/>
    <w:rsid w:val="000A4E22"/>
    <w:rsid w:val="000A54E3"/>
    <w:rsid w:val="000A5620"/>
    <w:rsid w:val="000A5D77"/>
    <w:rsid w:val="000B0293"/>
    <w:rsid w:val="000B1765"/>
    <w:rsid w:val="000B247D"/>
    <w:rsid w:val="000B38E1"/>
    <w:rsid w:val="000C0786"/>
    <w:rsid w:val="000C07BF"/>
    <w:rsid w:val="000C1495"/>
    <w:rsid w:val="000C320C"/>
    <w:rsid w:val="000C3299"/>
    <w:rsid w:val="000C34E9"/>
    <w:rsid w:val="000C35D5"/>
    <w:rsid w:val="000C4F1A"/>
    <w:rsid w:val="000C5537"/>
    <w:rsid w:val="000C6DDB"/>
    <w:rsid w:val="000C73F5"/>
    <w:rsid w:val="000D1263"/>
    <w:rsid w:val="000D35D4"/>
    <w:rsid w:val="000D3795"/>
    <w:rsid w:val="000D431B"/>
    <w:rsid w:val="000D4DE1"/>
    <w:rsid w:val="000D5282"/>
    <w:rsid w:val="000D616E"/>
    <w:rsid w:val="000E125E"/>
    <w:rsid w:val="000E1D19"/>
    <w:rsid w:val="000E2042"/>
    <w:rsid w:val="000E21CF"/>
    <w:rsid w:val="000E268B"/>
    <w:rsid w:val="000E34A9"/>
    <w:rsid w:val="000E3FE2"/>
    <w:rsid w:val="000E48C8"/>
    <w:rsid w:val="000E7607"/>
    <w:rsid w:val="000F05F7"/>
    <w:rsid w:val="000F0880"/>
    <w:rsid w:val="000F098C"/>
    <w:rsid w:val="000F0A5E"/>
    <w:rsid w:val="000F1B3A"/>
    <w:rsid w:val="000F1FBD"/>
    <w:rsid w:val="000F2EC2"/>
    <w:rsid w:val="000F398F"/>
    <w:rsid w:val="000F3E4F"/>
    <w:rsid w:val="000F5CF6"/>
    <w:rsid w:val="000F615D"/>
    <w:rsid w:val="00100436"/>
    <w:rsid w:val="00101F24"/>
    <w:rsid w:val="0010390B"/>
    <w:rsid w:val="001111EC"/>
    <w:rsid w:val="001128A2"/>
    <w:rsid w:val="00112B47"/>
    <w:rsid w:val="00113A92"/>
    <w:rsid w:val="0011409D"/>
    <w:rsid w:val="00115157"/>
    <w:rsid w:val="00115EE4"/>
    <w:rsid w:val="001160A5"/>
    <w:rsid w:val="00117A72"/>
    <w:rsid w:val="00120016"/>
    <w:rsid w:val="001216D4"/>
    <w:rsid w:val="001249AE"/>
    <w:rsid w:val="0012555D"/>
    <w:rsid w:val="00126D44"/>
    <w:rsid w:val="00127227"/>
    <w:rsid w:val="0013032D"/>
    <w:rsid w:val="0013316D"/>
    <w:rsid w:val="00136FAF"/>
    <w:rsid w:val="0014038D"/>
    <w:rsid w:val="00140822"/>
    <w:rsid w:val="0014291C"/>
    <w:rsid w:val="00143465"/>
    <w:rsid w:val="00143E80"/>
    <w:rsid w:val="001450D0"/>
    <w:rsid w:val="00147136"/>
    <w:rsid w:val="00150D75"/>
    <w:rsid w:val="00150FD2"/>
    <w:rsid w:val="001526CC"/>
    <w:rsid w:val="00152F53"/>
    <w:rsid w:val="00153876"/>
    <w:rsid w:val="00153DAC"/>
    <w:rsid w:val="00154CAB"/>
    <w:rsid w:val="00154F8D"/>
    <w:rsid w:val="00156136"/>
    <w:rsid w:val="001567E3"/>
    <w:rsid w:val="00157E75"/>
    <w:rsid w:val="00160428"/>
    <w:rsid w:val="0016078F"/>
    <w:rsid w:val="00160A58"/>
    <w:rsid w:val="00160D2D"/>
    <w:rsid w:val="00161F8D"/>
    <w:rsid w:val="001640ED"/>
    <w:rsid w:val="00170135"/>
    <w:rsid w:val="001730A4"/>
    <w:rsid w:val="001749B6"/>
    <w:rsid w:val="00176D77"/>
    <w:rsid w:val="00181D5E"/>
    <w:rsid w:val="00182B74"/>
    <w:rsid w:val="00183F1C"/>
    <w:rsid w:val="00184A66"/>
    <w:rsid w:val="00187528"/>
    <w:rsid w:val="00187911"/>
    <w:rsid w:val="0019111C"/>
    <w:rsid w:val="001928F5"/>
    <w:rsid w:val="00195214"/>
    <w:rsid w:val="001953A8"/>
    <w:rsid w:val="00196621"/>
    <w:rsid w:val="001A0046"/>
    <w:rsid w:val="001A0480"/>
    <w:rsid w:val="001A0F89"/>
    <w:rsid w:val="001A6180"/>
    <w:rsid w:val="001B077B"/>
    <w:rsid w:val="001B196C"/>
    <w:rsid w:val="001B406F"/>
    <w:rsid w:val="001B4C3A"/>
    <w:rsid w:val="001B54C1"/>
    <w:rsid w:val="001B6DF0"/>
    <w:rsid w:val="001B6E50"/>
    <w:rsid w:val="001C0010"/>
    <w:rsid w:val="001C1B30"/>
    <w:rsid w:val="001C1C4B"/>
    <w:rsid w:val="001C2206"/>
    <w:rsid w:val="001C30EE"/>
    <w:rsid w:val="001C3DC3"/>
    <w:rsid w:val="001C4600"/>
    <w:rsid w:val="001C4636"/>
    <w:rsid w:val="001C47FF"/>
    <w:rsid w:val="001C5367"/>
    <w:rsid w:val="001C715D"/>
    <w:rsid w:val="001C7C42"/>
    <w:rsid w:val="001D0705"/>
    <w:rsid w:val="001D07B7"/>
    <w:rsid w:val="001D26B0"/>
    <w:rsid w:val="001D28BF"/>
    <w:rsid w:val="001D51F5"/>
    <w:rsid w:val="001D763F"/>
    <w:rsid w:val="001E3E3C"/>
    <w:rsid w:val="001E4260"/>
    <w:rsid w:val="001E497F"/>
    <w:rsid w:val="001E50E4"/>
    <w:rsid w:val="001E53D0"/>
    <w:rsid w:val="001E59D6"/>
    <w:rsid w:val="001F18FF"/>
    <w:rsid w:val="001F195B"/>
    <w:rsid w:val="001F1AD0"/>
    <w:rsid w:val="001F5F42"/>
    <w:rsid w:val="001F6A82"/>
    <w:rsid w:val="00200B90"/>
    <w:rsid w:val="00203AE9"/>
    <w:rsid w:val="00211C01"/>
    <w:rsid w:val="00212D38"/>
    <w:rsid w:val="00216DC5"/>
    <w:rsid w:val="0022022A"/>
    <w:rsid w:val="00220502"/>
    <w:rsid w:val="00222D71"/>
    <w:rsid w:val="00222F75"/>
    <w:rsid w:val="00223564"/>
    <w:rsid w:val="00224732"/>
    <w:rsid w:val="00231268"/>
    <w:rsid w:val="002316CF"/>
    <w:rsid w:val="0023203F"/>
    <w:rsid w:val="0023219D"/>
    <w:rsid w:val="00232556"/>
    <w:rsid w:val="00237125"/>
    <w:rsid w:val="00240D4D"/>
    <w:rsid w:val="00240E1F"/>
    <w:rsid w:val="002472D5"/>
    <w:rsid w:val="00250A5C"/>
    <w:rsid w:val="00250EC2"/>
    <w:rsid w:val="0025286A"/>
    <w:rsid w:val="00254EBF"/>
    <w:rsid w:val="00256731"/>
    <w:rsid w:val="00260FA1"/>
    <w:rsid w:val="00262AEB"/>
    <w:rsid w:val="00262D2A"/>
    <w:rsid w:val="00264791"/>
    <w:rsid w:val="00273A5D"/>
    <w:rsid w:val="0027565D"/>
    <w:rsid w:val="00276991"/>
    <w:rsid w:val="00277BED"/>
    <w:rsid w:val="0028081E"/>
    <w:rsid w:val="00281279"/>
    <w:rsid w:val="002819C0"/>
    <w:rsid w:val="0028356E"/>
    <w:rsid w:val="00283E51"/>
    <w:rsid w:val="0028548D"/>
    <w:rsid w:val="00286D0E"/>
    <w:rsid w:val="00287BF9"/>
    <w:rsid w:val="00291E9E"/>
    <w:rsid w:val="002927C5"/>
    <w:rsid w:val="002928F2"/>
    <w:rsid w:val="00292BA6"/>
    <w:rsid w:val="00293184"/>
    <w:rsid w:val="002938BB"/>
    <w:rsid w:val="0029402F"/>
    <w:rsid w:val="00295B78"/>
    <w:rsid w:val="00297099"/>
    <w:rsid w:val="002A0136"/>
    <w:rsid w:val="002A1674"/>
    <w:rsid w:val="002A1829"/>
    <w:rsid w:val="002A1FC9"/>
    <w:rsid w:val="002A5595"/>
    <w:rsid w:val="002A5AEF"/>
    <w:rsid w:val="002A7280"/>
    <w:rsid w:val="002B3306"/>
    <w:rsid w:val="002B3BC7"/>
    <w:rsid w:val="002B6655"/>
    <w:rsid w:val="002C02F4"/>
    <w:rsid w:val="002C2A93"/>
    <w:rsid w:val="002C5123"/>
    <w:rsid w:val="002C61F2"/>
    <w:rsid w:val="002D0135"/>
    <w:rsid w:val="002D2771"/>
    <w:rsid w:val="002D493C"/>
    <w:rsid w:val="002D669C"/>
    <w:rsid w:val="002D6CB9"/>
    <w:rsid w:val="002E591F"/>
    <w:rsid w:val="002E71DA"/>
    <w:rsid w:val="002E7288"/>
    <w:rsid w:val="002F1967"/>
    <w:rsid w:val="002F4FD4"/>
    <w:rsid w:val="002F59DB"/>
    <w:rsid w:val="002F5D58"/>
    <w:rsid w:val="002F5EB2"/>
    <w:rsid w:val="00304EB7"/>
    <w:rsid w:val="00305BE8"/>
    <w:rsid w:val="0031043C"/>
    <w:rsid w:val="00315E34"/>
    <w:rsid w:val="00315FAC"/>
    <w:rsid w:val="00316023"/>
    <w:rsid w:val="00316806"/>
    <w:rsid w:val="00322EAA"/>
    <w:rsid w:val="00323BF9"/>
    <w:rsid w:val="00325926"/>
    <w:rsid w:val="003274D5"/>
    <w:rsid w:val="00330FC0"/>
    <w:rsid w:val="0033134E"/>
    <w:rsid w:val="0033214C"/>
    <w:rsid w:val="003362A3"/>
    <w:rsid w:val="0033659D"/>
    <w:rsid w:val="0033690A"/>
    <w:rsid w:val="0034169F"/>
    <w:rsid w:val="00341D6D"/>
    <w:rsid w:val="00344EF0"/>
    <w:rsid w:val="00345281"/>
    <w:rsid w:val="003452B2"/>
    <w:rsid w:val="00345CEF"/>
    <w:rsid w:val="00345D96"/>
    <w:rsid w:val="00347939"/>
    <w:rsid w:val="00347E64"/>
    <w:rsid w:val="0035131B"/>
    <w:rsid w:val="00352CAB"/>
    <w:rsid w:val="00352CE6"/>
    <w:rsid w:val="00353334"/>
    <w:rsid w:val="00353C63"/>
    <w:rsid w:val="00354845"/>
    <w:rsid w:val="00355487"/>
    <w:rsid w:val="00361355"/>
    <w:rsid w:val="00361EEF"/>
    <w:rsid w:val="0036269D"/>
    <w:rsid w:val="0036562F"/>
    <w:rsid w:val="00366288"/>
    <w:rsid w:val="0037126E"/>
    <w:rsid w:val="00373A86"/>
    <w:rsid w:val="00374B14"/>
    <w:rsid w:val="00375083"/>
    <w:rsid w:val="003808E2"/>
    <w:rsid w:val="00382DC6"/>
    <w:rsid w:val="003840C1"/>
    <w:rsid w:val="003842C6"/>
    <w:rsid w:val="00384A8B"/>
    <w:rsid w:val="00386B58"/>
    <w:rsid w:val="00387069"/>
    <w:rsid w:val="00391EF7"/>
    <w:rsid w:val="00392CC0"/>
    <w:rsid w:val="00393DF3"/>
    <w:rsid w:val="00394059"/>
    <w:rsid w:val="003942D4"/>
    <w:rsid w:val="00394391"/>
    <w:rsid w:val="003979C2"/>
    <w:rsid w:val="003A1743"/>
    <w:rsid w:val="003A1B6B"/>
    <w:rsid w:val="003A5FD1"/>
    <w:rsid w:val="003A69A1"/>
    <w:rsid w:val="003A71A7"/>
    <w:rsid w:val="003B03BA"/>
    <w:rsid w:val="003B12E0"/>
    <w:rsid w:val="003B3439"/>
    <w:rsid w:val="003B42B2"/>
    <w:rsid w:val="003B5139"/>
    <w:rsid w:val="003B525B"/>
    <w:rsid w:val="003B5451"/>
    <w:rsid w:val="003B5BBB"/>
    <w:rsid w:val="003C0DBD"/>
    <w:rsid w:val="003C16C5"/>
    <w:rsid w:val="003C1E73"/>
    <w:rsid w:val="003C59B2"/>
    <w:rsid w:val="003D1B0C"/>
    <w:rsid w:val="003D3675"/>
    <w:rsid w:val="003D378A"/>
    <w:rsid w:val="003D3AC7"/>
    <w:rsid w:val="003D50F4"/>
    <w:rsid w:val="003D60E0"/>
    <w:rsid w:val="003E1962"/>
    <w:rsid w:val="003E1CF7"/>
    <w:rsid w:val="003E2CAA"/>
    <w:rsid w:val="003E3E5B"/>
    <w:rsid w:val="003E4DD8"/>
    <w:rsid w:val="003E6483"/>
    <w:rsid w:val="003E69AE"/>
    <w:rsid w:val="003E771A"/>
    <w:rsid w:val="003F08AB"/>
    <w:rsid w:val="003F19C9"/>
    <w:rsid w:val="003F1D6F"/>
    <w:rsid w:val="003F2EBE"/>
    <w:rsid w:val="003F3385"/>
    <w:rsid w:val="003F48FA"/>
    <w:rsid w:val="003F75E1"/>
    <w:rsid w:val="003F7BB3"/>
    <w:rsid w:val="00401634"/>
    <w:rsid w:val="004017E9"/>
    <w:rsid w:val="00402D66"/>
    <w:rsid w:val="00402E1B"/>
    <w:rsid w:val="00410F1B"/>
    <w:rsid w:val="004200F5"/>
    <w:rsid w:val="0042073B"/>
    <w:rsid w:val="00420B54"/>
    <w:rsid w:val="0042167F"/>
    <w:rsid w:val="004225FD"/>
    <w:rsid w:val="0042522A"/>
    <w:rsid w:val="0042736A"/>
    <w:rsid w:val="0042779F"/>
    <w:rsid w:val="004309B5"/>
    <w:rsid w:val="00430CCC"/>
    <w:rsid w:val="00431723"/>
    <w:rsid w:val="0043420A"/>
    <w:rsid w:val="004360E0"/>
    <w:rsid w:val="004360F5"/>
    <w:rsid w:val="00436BCA"/>
    <w:rsid w:val="00440BE6"/>
    <w:rsid w:val="00441715"/>
    <w:rsid w:val="004441F9"/>
    <w:rsid w:val="00450135"/>
    <w:rsid w:val="004520C4"/>
    <w:rsid w:val="00455479"/>
    <w:rsid w:val="0045557E"/>
    <w:rsid w:val="004563E6"/>
    <w:rsid w:val="00460009"/>
    <w:rsid w:val="004602B5"/>
    <w:rsid w:val="00461573"/>
    <w:rsid w:val="00462C5C"/>
    <w:rsid w:val="00462E0B"/>
    <w:rsid w:val="0047098C"/>
    <w:rsid w:val="00470A88"/>
    <w:rsid w:val="00472B4E"/>
    <w:rsid w:val="00472E3C"/>
    <w:rsid w:val="00476D02"/>
    <w:rsid w:val="0047710D"/>
    <w:rsid w:val="004801F9"/>
    <w:rsid w:val="00480480"/>
    <w:rsid w:val="00481784"/>
    <w:rsid w:val="0048211A"/>
    <w:rsid w:val="00482463"/>
    <w:rsid w:val="00484AA3"/>
    <w:rsid w:val="00486043"/>
    <w:rsid w:val="00486351"/>
    <w:rsid w:val="00486E14"/>
    <w:rsid w:val="00487C90"/>
    <w:rsid w:val="00487E2F"/>
    <w:rsid w:val="00491D51"/>
    <w:rsid w:val="004A103D"/>
    <w:rsid w:val="004A2F50"/>
    <w:rsid w:val="004A5460"/>
    <w:rsid w:val="004A5E81"/>
    <w:rsid w:val="004A7294"/>
    <w:rsid w:val="004A7707"/>
    <w:rsid w:val="004B27E1"/>
    <w:rsid w:val="004B3B20"/>
    <w:rsid w:val="004B6918"/>
    <w:rsid w:val="004B7433"/>
    <w:rsid w:val="004C089D"/>
    <w:rsid w:val="004C4417"/>
    <w:rsid w:val="004C5AE6"/>
    <w:rsid w:val="004D5A34"/>
    <w:rsid w:val="004D6383"/>
    <w:rsid w:val="004D6BDB"/>
    <w:rsid w:val="004D74F8"/>
    <w:rsid w:val="004D7870"/>
    <w:rsid w:val="004E0733"/>
    <w:rsid w:val="004E1169"/>
    <w:rsid w:val="004E31FB"/>
    <w:rsid w:val="004E3B16"/>
    <w:rsid w:val="004E6620"/>
    <w:rsid w:val="004F075B"/>
    <w:rsid w:val="004F27CA"/>
    <w:rsid w:val="004F3123"/>
    <w:rsid w:val="004F4F14"/>
    <w:rsid w:val="004F6226"/>
    <w:rsid w:val="004F7FEA"/>
    <w:rsid w:val="005003B8"/>
    <w:rsid w:val="00500D3D"/>
    <w:rsid w:val="005034BB"/>
    <w:rsid w:val="00506B3C"/>
    <w:rsid w:val="00506F2F"/>
    <w:rsid w:val="00507D69"/>
    <w:rsid w:val="00514E76"/>
    <w:rsid w:val="00520979"/>
    <w:rsid w:val="0052320D"/>
    <w:rsid w:val="00524B72"/>
    <w:rsid w:val="00524CEF"/>
    <w:rsid w:val="005253E3"/>
    <w:rsid w:val="005264FD"/>
    <w:rsid w:val="00527242"/>
    <w:rsid w:val="005273F0"/>
    <w:rsid w:val="00530D80"/>
    <w:rsid w:val="00531DAC"/>
    <w:rsid w:val="00533631"/>
    <w:rsid w:val="005351A0"/>
    <w:rsid w:val="00535EF3"/>
    <w:rsid w:val="005363E7"/>
    <w:rsid w:val="005366F9"/>
    <w:rsid w:val="00536FC8"/>
    <w:rsid w:val="00537EB5"/>
    <w:rsid w:val="00540E37"/>
    <w:rsid w:val="00541506"/>
    <w:rsid w:val="005466BD"/>
    <w:rsid w:val="00546BFF"/>
    <w:rsid w:val="00553860"/>
    <w:rsid w:val="00554915"/>
    <w:rsid w:val="0055503B"/>
    <w:rsid w:val="00555126"/>
    <w:rsid w:val="0055758A"/>
    <w:rsid w:val="00560A48"/>
    <w:rsid w:val="00561064"/>
    <w:rsid w:val="00561D67"/>
    <w:rsid w:val="005630EB"/>
    <w:rsid w:val="00563439"/>
    <w:rsid w:val="00564C72"/>
    <w:rsid w:val="00565175"/>
    <w:rsid w:val="005672B0"/>
    <w:rsid w:val="00571968"/>
    <w:rsid w:val="005729C8"/>
    <w:rsid w:val="00573592"/>
    <w:rsid w:val="005745AB"/>
    <w:rsid w:val="0057482B"/>
    <w:rsid w:val="00575B5E"/>
    <w:rsid w:val="00576130"/>
    <w:rsid w:val="005778ED"/>
    <w:rsid w:val="00580A66"/>
    <w:rsid w:val="005819B2"/>
    <w:rsid w:val="00583823"/>
    <w:rsid w:val="00583CB6"/>
    <w:rsid w:val="00587456"/>
    <w:rsid w:val="00587ACB"/>
    <w:rsid w:val="00594072"/>
    <w:rsid w:val="00595E1E"/>
    <w:rsid w:val="005A44A2"/>
    <w:rsid w:val="005A48FE"/>
    <w:rsid w:val="005A4930"/>
    <w:rsid w:val="005B0D59"/>
    <w:rsid w:val="005B0E8A"/>
    <w:rsid w:val="005B1ED2"/>
    <w:rsid w:val="005B1F5E"/>
    <w:rsid w:val="005B22FA"/>
    <w:rsid w:val="005B3675"/>
    <w:rsid w:val="005B5C61"/>
    <w:rsid w:val="005B5F30"/>
    <w:rsid w:val="005C19F9"/>
    <w:rsid w:val="005C3872"/>
    <w:rsid w:val="005C5764"/>
    <w:rsid w:val="005D078E"/>
    <w:rsid w:val="005D3627"/>
    <w:rsid w:val="005D4592"/>
    <w:rsid w:val="005D541F"/>
    <w:rsid w:val="005D612A"/>
    <w:rsid w:val="005E0232"/>
    <w:rsid w:val="005E319E"/>
    <w:rsid w:val="005E3389"/>
    <w:rsid w:val="005E3800"/>
    <w:rsid w:val="005E448F"/>
    <w:rsid w:val="005E6854"/>
    <w:rsid w:val="005E7D6F"/>
    <w:rsid w:val="005F072F"/>
    <w:rsid w:val="005F1D1C"/>
    <w:rsid w:val="005F61BC"/>
    <w:rsid w:val="005F6832"/>
    <w:rsid w:val="005F6B4E"/>
    <w:rsid w:val="005F7881"/>
    <w:rsid w:val="005F7B53"/>
    <w:rsid w:val="006000DE"/>
    <w:rsid w:val="0060148D"/>
    <w:rsid w:val="00602026"/>
    <w:rsid w:val="006075E0"/>
    <w:rsid w:val="00607DC4"/>
    <w:rsid w:val="00611294"/>
    <w:rsid w:val="006117F0"/>
    <w:rsid w:val="00611971"/>
    <w:rsid w:val="00613223"/>
    <w:rsid w:val="00613312"/>
    <w:rsid w:val="00614C78"/>
    <w:rsid w:val="00616056"/>
    <w:rsid w:val="00617D0D"/>
    <w:rsid w:val="0062386A"/>
    <w:rsid w:val="006238B8"/>
    <w:rsid w:val="00623C1F"/>
    <w:rsid w:val="00624604"/>
    <w:rsid w:val="006256C7"/>
    <w:rsid w:val="00626104"/>
    <w:rsid w:val="00632A7D"/>
    <w:rsid w:val="006346B4"/>
    <w:rsid w:val="00634BD8"/>
    <w:rsid w:val="00636167"/>
    <w:rsid w:val="006403E7"/>
    <w:rsid w:val="0064060F"/>
    <w:rsid w:val="006414EE"/>
    <w:rsid w:val="00641BDF"/>
    <w:rsid w:val="00647E1F"/>
    <w:rsid w:val="00651C87"/>
    <w:rsid w:val="0065202E"/>
    <w:rsid w:val="006521BB"/>
    <w:rsid w:val="0065265F"/>
    <w:rsid w:val="0065391F"/>
    <w:rsid w:val="006543B2"/>
    <w:rsid w:val="00657A85"/>
    <w:rsid w:val="00660C7C"/>
    <w:rsid w:val="0066130E"/>
    <w:rsid w:val="006613FF"/>
    <w:rsid w:val="00661FAE"/>
    <w:rsid w:val="006620EC"/>
    <w:rsid w:val="00663B7A"/>
    <w:rsid w:val="00663D7F"/>
    <w:rsid w:val="00667248"/>
    <w:rsid w:val="00675A1B"/>
    <w:rsid w:val="00675BEC"/>
    <w:rsid w:val="00676839"/>
    <w:rsid w:val="006769CC"/>
    <w:rsid w:val="00677727"/>
    <w:rsid w:val="006818DC"/>
    <w:rsid w:val="0068399E"/>
    <w:rsid w:val="00684304"/>
    <w:rsid w:val="00684855"/>
    <w:rsid w:val="00684BE2"/>
    <w:rsid w:val="00685954"/>
    <w:rsid w:val="006900A5"/>
    <w:rsid w:val="00690BB9"/>
    <w:rsid w:val="00690F37"/>
    <w:rsid w:val="0069165E"/>
    <w:rsid w:val="00691AFA"/>
    <w:rsid w:val="00691D33"/>
    <w:rsid w:val="006923D9"/>
    <w:rsid w:val="00692C52"/>
    <w:rsid w:val="00693043"/>
    <w:rsid w:val="00694CCB"/>
    <w:rsid w:val="0069525A"/>
    <w:rsid w:val="00695992"/>
    <w:rsid w:val="0069678A"/>
    <w:rsid w:val="006A6E69"/>
    <w:rsid w:val="006B38CB"/>
    <w:rsid w:val="006B49EA"/>
    <w:rsid w:val="006B6DB5"/>
    <w:rsid w:val="006B7B70"/>
    <w:rsid w:val="006C04B6"/>
    <w:rsid w:val="006C278C"/>
    <w:rsid w:val="006C28A1"/>
    <w:rsid w:val="006C6191"/>
    <w:rsid w:val="006C62AC"/>
    <w:rsid w:val="006C6B9A"/>
    <w:rsid w:val="006C6F7A"/>
    <w:rsid w:val="006D0D66"/>
    <w:rsid w:val="006D1329"/>
    <w:rsid w:val="006D1FD9"/>
    <w:rsid w:val="006D545A"/>
    <w:rsid w:val="006E08FA"/>
    <w:rsid w:val="006E32F6"/>
    <w:rsid w:val="006E4C1E"/>
    <w:rsid w:val="006E516B"/>
    <w:rsid w:val="006E6BAE"/>
    <w:rsid w:val="006E738D"/>
    <w:rsid w:val="006F097F"/>
    <w:rsid w:val="006F2559"/>
    <w:rsid w:val="006F73BE"/>
    <w:rsid w:val="00702FAE"/>
    <w:rsid w:val="0070416A"/>
    <w:rsid w:val="00704938"/>
    <w:rsid w:val="00705D44"/>
    <w:rsid w:val="007060E8"/>
    <w:rsid w:val="00707CF9"/>
    <w:rsid w:val="00710720"/>
    <w:rsid w:val="00711659"/>
    <w:rsid w:val="00712F75"/>
    <w:rsid w:val="00713392"/>
    <w:rsid w:val="00714F0E"/>
    <w:rsid w:val="007164E6"/>
    <w:rsid w:val="00721B19"/>
    <w:rsid w:val="007223DD"/>
    <w:rsid w:val="00723845"/>
    <w:rsid w:val="00724BBE"/>
    <w:rsid w:val="00724BE4"/>
    <w:rsid w:val="00727444"/>
    <w:rsid w:val="007276D2"/>
    <w:rsid w:val="00731E7B"/>
    <w:rsid w:val="00733781"/>
    <w:rsid w:val="0073414B"/>
    <w:rsid w:val="00734425"/>
    <w:rsid w:val="0073510E"/>
    <w:rsid w:val="00735586"/>
    <w:rsid w:val="00735CBE"/>
    <w:rsid w:val="00735DF6"/>
    <w:rsid w:val="0073715E"/>
    <w:rsid w:val="00742006"/>
    <w:rsid w:val="007439FD"/>
    <w:rsid w:val="00744F4A"/>
    <w:rsid w:val="0074501A"/>
    <w:rsid w:val="0074623E"/>
    <w:rsid w:val="00750CD1"/>
    <w:rsid w:val="00751AC0"/>
    <w:rsid w:val="0075273F"/>
    <w:rsid w:val="00755293"/>
    <w:rsid w:val="00755B9C"/>
    <w:rsid w:val="00761613"/>
    <w:rsid w:val="00764990"/>
    <w:rsid w:val="00765202"/>
    <w:rsid w:val="007663E5"/>
    <w:rsid w:val="0077340E"/>
    <w:rsid w:val="00775368"/>
    <w:rsid w:val="007755B7"/>
    <w:rsid w:val="007814EE"/>
    <w:rsid w:val="007829AC"/>
    <w:rsid w:val="00782C20"/>
    <w:rsid w:val="00785605"/>
    <w:rsid w:val="00785759"/>
    <w:rsid w:val="00790286"/>
    <w:rsid w:val="00794320"/>
    <w:rsid w:val="007961CA"/>
    <w:rsid w:val="007976D6"/>
    <w:rsid w:val="007A10B8"/>
    <w:rsid w:val="007A41FD"/>
    <w:rsid w:val="007A44DA"/>
    <w:rsid w:val="007A48C9"/>
    <w:rsid w:val="007A5B9A"/>
    <w:rsid w:val="007B29C9"/>
    <w:rsid w:val="007B5D28"/>
    <w:rsid w:val="007B5DCE"/>
    <w:rsid w:val="007C3B68"/>
    <w:rsid w:val="007C4877"/>
    <w:rsid w:val="007D0C75"/>
    <w:rsid w:val="007D0F0D"/>
    <w:rsid w:val="007D1F4B"/>
    <w:rsid w:val="007D2642"/>
    <w:rsid w:val="007D5066"/>
    <w:rsid w:val="007D5FF8"/>
    <w:rsid w:val="007E0C1A"/>
    <w:rsid w:val="007E269E"/>
    <w:rsid w:val="007E4FD9"/>
    <w:rsid w:val="007E5B65"/>
    <w:rsid w:val="007E6B0C"/>
    <w:rsid w:val="007E7DED"/>
    <w:rsid w:val="007F2802"/>
    <w:rsid w:val="007F520C"/>
    <w:rsid w:val="007F7E07"/>
    <w:rsid w:val="0080551A"/>
    <w:rsid w:val="008065EE"/>
    <w:rsid w:val="008079D4"/>
    <w:rsid w:val="00810215"/>
    <w:rsid w:val="00810701"/>
    <w:rsid w:val="00813811"/>
    <w:rsid w:val="00813F4C"/>
    <w:rsid w:val="00814335"/>
    <w:rsid w:val="008143AC"/>
    <w:rsid w:val="00815BCB"/>
    <w:rsid w:val="00817998"/>
    <w:rsid w:val="00821195"/>
    <w:rsid w:val="00821774"/>
    <w:rsid w:val="00821B8B"/>
    <w:rsid w:val="00823766"/>
    <w:rsid w:val="0082382B"/>
    <w:rsid w:val="00826649"/>
    <w:rsid w:val="00831314"/>
    <w:rsid w:val="00831B97"/>
    <w:rsid w:val="0083346A"/>
    <w:rsid w:val="00834A08"/>
    <w:rsid w:val="00835EB3"/>
    <w:rsid w:val="0083691B"/>
    <w:rsid w:val="008376C3"/>
    <w:rsid w:val="00837B3E"/>
    <w:rsid w:val="00840804"/>
    <w:rsid w:val="0084131A"/>
    <w:rsid w:val="008422F0"/>
    <w:rsid w:val="0084293F"/>
    <w:rsid w:val="00843203"/>
    <w:rsid w:val="00846417"/>
    <w:rsid w:val="00847104"/>
    <w:rsid w:val="00847277"/>
    <w:rsid w:val="00850248"/>
    <w:rsid w:val="00850A3A"/>
    <w:rsid w:val="008521E0"/>
    <w:rsid w:val="008530A3"/>
    <w:rsid w:val="008550BE"/>
    <w:rsid w:val="00857699"/>
    <w:rsid w:val="00857DCB"/>
    <w:rsid w:val="00860F73"/>
    <w:rsid w:val="0086107D"/>
    <w:rsid w:val="00862168"/>
    <w:rsid w:val="008639F3"/>
    <w:rsid w:val="008653E2"/>
    <w:rsid w:val="008668C4"/>
    <w:rsid w:val="0086739D"/>
    <w:rsid w:val="00871811"/>
    <w:rsid w:val="008721BC"/>
    <w:rsid w:val="0087470E"/>
    <w:rsid w:val="00875DA0"/>
    <w:rsid w:val="008769E2"/>
    <w:rsid w:val="00880539"/>
    <w:rsid w:val="008811C8"/>
    <w:rsid w:val="00883B41"/>
    <w:rsid w:val="00883FE8"/>
    <w:rsid w:val="0089322E"/>
    <w:rsid w:val="0089600E"/>
    <w:rsid w:val="008A0584"/>
    <w:rsid w:val="008A124D"/>
    <w:rsid w:val="008A1CD9"/>
    <w:rsid w:val="008A3597"/>
    <w:rsid w:val="008A589E"/>
    <w:rsid w:val="008A6671"/>
    <w:rsid w:val="008A6EF2"/>
    <w:rsid w:val="008A7F21"/>
    <w:rsid w:val="008B1118"/>
    <w:rsid w:val="008B2115"/>
    <w:rsid w:val="008B2301"/>
    <w:rsid w:val="008B3901"/>
    <w:rsid w:val="008B4E70"/>
    <w:rsid w:val="008B6707"/>
    <w:rsid w:val="008B7A43"/>
    <w:rsid w:val="008C08D0"/>
    <w:rsid w:val="008C1FA5"/>
    <w:rsid w:val="008C2D2F"/>
    <w:rsid w:val="008C44AD"/>
    <w:rsid w:val="008C5F98"/>
    <w:rsid w:val="008C60B8"/>
    <w:rsid w:val="008D1788"/>
    <w:rsid w:val="008D2D04"/>
    <w:rsid w:val="008D3B1E"/>
    <w:rsid w:val="008D4E00"/>
    <w:rsid w:val="008D54AC"/>
    <w:rsid w:val="008D58F1"/>
    <w:rsid w:val="008D634A"/>
    <w:rsid w:val="008D6735"/>
    <w:rsid w:val="008E205A"/>
    <w:rsid w:val="008E4AA8"/>
    <w:rsid w:val="008E51E6"/>
    <w:rsid w:val="008E5F15"/>
    <w:rsid w:val="008E73D2"/>
    <w:rsid w:val="008F0A81"/>
    <w:rsid w:val="008F1343"/>
    <w:rsid w:val="008F2138"/>
    <w:rsid w:val="008F4E22"/>
    <w:rsid w:val="008F56DB"/>
    <w:rsid w:val="008F571B"/>
    <w:rsid w:val="008F5859"/>
    <w:rsid w:val="00900962"/>
    <w:rsid w:val="0090205F"/>
    <w:rsid w:val="009046EB"/>
    <w:rsid w:val="009111A5"/>
    <w:rsid w:val="00911CD5"/>
    <w:rsid w:val="0091294E"/>
    <w:rsid w:val="0091513D"/>
    <w:rsid w:val="0091612C"/>
    <w:rsid w:val="00920AE0"/>
    <w:rsid w:val="00923666"/>
    <w:rsid w:val="0092517F"/>
    <w:rsid w:val="00925B40"/>
    <w:rsid w:val="00926129"/>
    <w:rsid w:val="00927AA8"/>
    <w:rsid w:val="00935A47"/>
    <w:rsid w:val="00935B40"/>
    <w:rsid w:val="00935B9E"/>
    <w:rsid w:val="009377F4"/>
    <w:rsid w:val="009423FD"/>
    <w:rsid w:val="009429BB"/>
    <w:rsid w:val="0094434C"/>
    <w:rsid w:val="00944866"/>
    <w:rsid w:val="00945AEF"/>
    <w:rsid w:val="009460B4"/>
    <w:rsid w:val="00946270"/>
    <w:rsid w:val="00947C53"/>
    <w:rsid w:val="00947C8A"/>
    <w:rsid w:val="009502BC"/>
    <w:rsid w:val="00950354"/>
    <w:rsid w:val="009537B2"/>
    <w:rsid w:val="0095427C"/>
    <w:rsid w:val="0095511F"/>
    <w:rsid w:val="0095586C"/>
    <w:rsid w:val="00955D16"/>
    <w:rsid w:val="0096139E"/>
    <w:rsid w:val="00961504"/>
    <w:rsid w:val="00963FA8"/>
    <w:rsid w:val="0096558F"/>
    <w:rsid w:val="00966C00"/>
    <w:rsid w:val="009700BE"/>
    <w:rsid w:val="009717E4"/>
    <w:rsid w:val="00971BB4"/>
    <w:rsid w:val="00971DA5"/>
    <w:rsid w:val="0097280F"/>
    <w:rsid w:val="00972CB5"/>
    <w:rsid w:val="00974D6A"/>
    <w:rsid w:val="0097531D"/>
    <w:rsid w:val="0097624A"/>
    <w:rsid w:val="00983FF7"/>
    <w:rsid w:val="00987F2E"/>
    <w:rsid w:val="009914E8"/>
    <w:rsid w:val="009933AE"/>
    <w:rsid w:val="0099419E"/>
    <w:rsid w:val="00996359"/>
    <w:rsid w:val="009A20EB"/>
    <w:rsid w:val="009A51DD"/>
    <w:rsid w:val="009A5776"/>
    <w:rsid w:val="009A5FCD"/>
    <w:rsid w:val="009A6216"/>
    <w:rsid w:val="009A7495"/>
    <w:rsid w:val="009A7E8F"/>
    <w:rsid w:val="009B02DD"/>
    <w:rsid w:val="009B2D79"/>
    <w:rsid w:val="009B4332"/>
    <w:rsid w:val="009B616F"/>
    <w:rsid w:val="009B6DFE"/>
    <w:rsid w:val="009B75FA"/>
    <w:rsid w:val="009B7B40"/>
    <w:rsid w:val="009C05AE"/>
    <w:rsid w:val="009C104B"/>
    <w:rsid w:val="009C2EBE"/>
    <w:rsid w:val="009C512D"/>
    <w:rsid w:val="009C7B7D"/>
    <w:rsid w:val="009D0720"/>
    <w:rsid w:val="009D0977"/>
    <w:rsid w:val="009D1B0D"/>
    <w:rsid w:val="009D1B82"/>
    <w:rsid w:val="009D1FFC"/>
    <w:rsid w:val="009D2038"/>
    <w:rsid w:val="009D34D7"/>
    <w:rsid w:val="009D4482"/>
    <w:rsid w:val="009D67B4"/>
    <w:rsid w:val="009E0320"/>
    <w:rsid w:val="009E04AF"/>
    <w:rsid w:val="009E2675"/>
    <w:rsid w:val="009E36A4"/>
    <w:rsid w:val="009E3EED"/>
    <w:rsid w:val="009F1B73"/>
    <w:rsid w:val="009F1DC7"/>
    <w:rsid w:val="009F475C"/>
    <w:rsid w:val="009F4B1E"/>
    <w:rsid w:val="009F6486"/>
    <w:rsid w:val="009F7E42"/>
    <w:rsid w:val="00A032B6"/>
    <w:rsid w:val="00A056ED"/>
    <w:rsid w:val="00A0661D"/>
    <w:rsid w:val="00A06904"/>
    <w:rsid w:val="00A07D0A"/>
    <w:rsid w:val="00A11880"/>
    <w:rsid w:val="00A12116"/>
    <w:rsid w:val="00A1332F"/>
    <w:rsid w:val="00A21504"/>
    <w:rsid w:val="00A24E2A"/>
    <w:rsid w:val="00A25747"/>
    <w:rsid w:val="00A277DD"/>
    <w:rsid w:val="00A30A96"/>
    <w:rsid w:val="00A30B2C"/>
    <w:rsid w:val="00A30E8C"/>
    <w:rsid w:val="00A32283"/>
    <w:rsid w:val="00A325A5"/>
    <w:rsid w:val="00A339F4"/>
    <w:rsid w:val="00A348B7"/>
    <w:rsid w:val="00A36737"/>
    <w:rsid w:val="00A36E00"/>
    <w:rsid w:val="00A413DA"/>
    <w:rsid w:val="00A4268A"/>
    <w:rsid w:val="00A4302F"/>
    <w:rsid w:val="00A433C4"/>
    <w:rsid w:val="00A4559E"/>
    <w:rsid w:val="00A47916"/>
    <w:rsid w:val="00A519DF"/>
    <w:rsid w:val="00A52098"/>
    <w:rsid w:val="00A531CC"/>
    <w:rsid w:val="00A54027"/>
    <w:rsid w:val="00A5430D"/>
    <w:rsid w:val="00A54B56"/>
    <w:rsid w:val="00A55508"/>
    <w:rsid w:val="00A55E28"/>
    <w:rsid w:val="00A55EC1"/>
    <w:rsid w:val="00A56D23"/>
    <w:rsid w:val="00A607AD"/>
    <w:rsid w:val="00A60D0E"/>
    <w:rsid w:val="00A61FA7"/>
    <w:rsid w:val="00A670C3"/>
    <w:rsid w:val="00A71987"/>
    <w:rsid w:val="00A7229D"/>
    <w:rsid w:val="00A74058"/>
    <w:rsid w:val="00A75AB0"/>
    <w:rsid w:val="00A818FC"/>
    <w:rsid w:val="00A836C8"/>
    <w:rsid w:val="00A855B7"/>
    <w:rsid w:val="00A85B75"/>
    <w:rsid w:val="00A86BFB"/>
    <w:rsid w:val="00A90EE2"/>
    <w:rsid w:val="00A91B78"/>
    <w:rsid w:val="00A93FCC"/>
    <w:rsid w:val="00A93FDE"/>
    <w:rsid w:val="00A949B9"/>
    <w:rsid w:val="00A95409"/>
    <w:rsid w:val="00A95F6E"/>
    <w:rsid w:val="00A96E75"/>
    <w:rsid w:val="00AA2712"/>
    <w:rsid w:val="00AA28C2"/>
    <w:rsid w:val="00AA4A0A"/>
    <w:rsid w:val="00AA6260"/>
    <w:rsid w:val="00AA71B8"/>
    <w:rsid w:val="00AB5071"/>
    <w:rsid w:val="00AB537E"/>
    <w:rsid w:val="00AB77A2"/>
    <w:rsid w:val="00AB7890"/>
    <w:rsid w:val="00AC0C3F"/>
    <w:rsid w:val="00AC213B"/>
    <w:rsid w:val="00AC2A2E"/>
    <w:rsid w:val="00AC3426"/>
    <w:rsid w:val="00AD2696"/>
    <w:rsid w:val="00AE111B"/>
    <w:rsid w:val="00AE17E6"/>
    <w:rsid w:val="00AE3477"/>
    <w:rsid w:val="00AE4185"/>
    <w:rsid w:val="00AE4FE0"/>
    <w:rsid w:val="00AE612C"/>
    <w:rsid w:val="00AE6E32"/>
    <w:rsid w:val="00AE70D6"/>
    <w:rsid w:val="00AF0690"/>
    <w:rsid w:val="00AF0A35"/>
    <w:rsid w:val="00AF2442"/>
    <w:rsid w:val="00AF285A"/>
    <w:rsid w:val="00AF35C3"/>
    <w:rsid w:val="00AF373C"/>
    <w:rsid w:val="00AF4342"/>
    <w:rsid w:val="00AF53A2"/>
    <w:rsid w:val="00AF731F"/>
    <w:rsid w:val="00AF7727"/>
    <w:rsid w:val="00B01337"/>
    <w:rsid w:val="00B026DA"/>
    <w:rsid w:val="00B03C47"/>
    <w:rsid w:val="00B04205"/>
    <w:rsid w:val="00B07543"/>
    <w:rsid w:val="00B21C1B"/>
    <w:rsid w:val="00B220B4"/>
    <w:rsid w:val="00B2290A"/>
    <w:rsid w:val="00B23668"/>
    <w:rsid w:val="00B236B4"/>
    <w:rsid w:val="00B250C9"/>
    <w:rsid w:val="00B25579"/>
    <w:rsid w:val="00B27FC9"/>
    <w:rsid w:val="00B31394"/>
    <w:rsid w:val="00B33F28"/>
    <w:rsid w:val="00B3739B"/>
    <w:rsid w:val="00B3766F"/>
    <w:rsid w:val="00B4151D"/>
    <w:rsid w:val="00B422A2"/>
    <w:rsid w:val="00B42A9B"/>
    <w:rsid w:val="00B42F1C"/>
    <w:rsid w:val="00B44129"/>
    <w:rsid w:val="00B45021"/>
    <w:rsid w:val="00B46291"/>
    <w:rsid w:val="00B500E0"/>
    <w:rsid w:val="00B50220"/>
    <w:rsid w:val="00B50F7C"/>
    <w:rsid w:val="00B53184"/>
    <w:rsid w:val="00B53677"/>
    <w:rsid w:val="00B600EE"/>
    <w:rsid w:val="00B62B7A"/>
    <w:rsid w:val="00B714AE"/>
    <w:rsid w:val="00B7166F"/>
    <w:rsid w:val="00B720B4"/>
    <w:rsid w:val="00B72DF7"/>
    <w:rsid w:val="00B73E45"/>
    <w:rsid w:val="00B74BFC"/>
    <w:rsid w:val="00B74CFF"/>
    <w:rsid w:val="00B8762C"/>
    <w:rsid w:val="00B90C51"/>
    <w:rsid w:val="00B90CE1"/>
    <w:rsid w:val="00B935E4"/>
    <w:rsid w:val="00B93EE8"/>
    <w:rsid w:val="00B94E75"/>
    <w:rsid w:val="00B95257"/>
    <w:rsid w:val="00B95B64"/>
    <w:rsid w:val="00B96E3D"/>
    <w:rsid w:val="00B972C7"/>
    <w:rsid w:val="00BA04F1"/>
    <w:rsid w:val="00BA2A41"/>
    <w:rsid w:val="00BA3C9D"/>
    <w:rsid w:val="00BA519E"/>
    <w:rsid w:val="00BA6360"/>
    <w:rsid w:val="00BB09F9"/>
    <w:rsid w:val="00BB27B9"/>
    <w:rsid w:val="00BB2D81"/>
    <w:rsid w:val="00BB31EA"/>
    <w:rsid w:val="00BB3D02"/>
    <w:rsid w:val="00BB4094"/>
    <w:rsid w:val="00BB5ED0"/>
    <w:rsid w:val="00BB6662"/>
    <w:rsid w:val="00BB79EC"/>
    <w:rsid w:val="00BB7F6D"/>
    <w:rsid w:val="00BC6FFE"/>
    <w:rsid w:val="00BD0048"/>
    <w:rsid w:val="00BD4000"/>
    <w:rsid w:val="00BD465D"/>
    <w:rsid w:val="00BD4897"/>
    <w:rsid w:val="00BD4E3E"/>
    <w:rsid w:val="00BD74BB"/>
    <w:rsid w:val="00BE24BB"/>
    <w:rsid w:val="00BE440C"/>
    <w:rsid w:val="00BE4C8C"/>
    <w:rsid w:val="00BE666C"/>
    <w:rsid w:val="00BE7E6C"/>
    <w:rsid w:val="00BF179B"/>
    <w:rsid w:val="00BF2372"/>
    <w:rsid w:val="00BF3B00"/>
    <w:rsid w:val="00BF48C3"/>
    <w:rsid w:val="00BF4A2D"/>
    <w:rsid w:val="00BF6410"/>
    <w:rsid w:val="00BF7577"/>
    <w:rsid w:val="00BF7705"/>
    <w:rsid w:val="00C028CE"/>
    <w:rsid w:val="00C042B3"/>
    <w:rsid w:val="00C043CA"/>
    <w:rsid w:val="00C134E6"/>
    <w:rsid w:val="00C13D48"/>
    <w:rsid w:val="00C13E28"/>
    <w:rsid w:val="00C169F1"/>
    <w:rsid w:val="00C2036F"/>
    <w:rsid w:val="00C21D36"/>
    <w:rsid w:val="00C2573F"/>
    <w:rsid w:val="00C31123"/>
    <w:rsid w:val="00C31BC5"/>
    <w:rsid w:val="00C32F3B"/>
    <w:rsid w:val="00C341D9"/>
    <w:rsid w:val="00C3459B"/>
    <w:rsid w:val="00C3487A"/>
    <w:rsid w:val="00C35EED"/>
    <w:rsid w:val="00C36B87"/>
    <w:rsid w:val="00C36C5F"/>
    <w:rsid w:val="00C37E7F"/>
    <w:rsid w:val="00C42B23"/>
    <w:rsid w:val="00C44146"/>
    <w:rsid w:val="00C467AB"/>
    <w:rsid w:val="00C5109B"/>
    <w:rsid w:val="00C52646"/>
    <w:rsid w:val="00C5268D"/>
    <w:rsid w:val="00C53036"/>
    <w:rsid w:val="00C54818"/>
    <w:rsid w:val="00C557C2"/>
    <w:rsid w:val="00C56748"/>
    <w:rsid w:val="00C56D71"/>
    <w:rsid w:val="00C57089"/>
    <w:rsid w:val="00C57A33"/>
    <w:rsid w:val="00C600E7"/>
    <w:rsid w:val="00C62509"/>
    <w:rsid w:val="00C6281F"/>
    <w:rsid w:val="00C637B1"/>
    <w:rsid w:val="00C66594"/>
    <w:rsid w:val="00C70353"/>
    <w:rsid w:val="00C71822"/>
    <w:rsid w:val="00C72818"/>
    <w:rsid w:val="00C728B2"/>
    <w:rsid w:val="00C739E8"/>
    <w:rsid w:val="00C755B0"/>
    <w:rsid w:val="00C758E2"/>
    <w:rsid w:val="00C830BD"/>
    <w:rsid w:val="00C8465C"/>
    <w:rsid w:val="00C85138"/>
    <w:rsid w:val="00C85CE9"/>
    <w:rsid w:val="00C86C42"/>
    <w:rsid w:val="00C87481"/>
    <w:rsid w:val="00C8763F"/>
    <w:rsid w:val="00C906CA"/>
    <w:rsid w:val="00C91B1B"/>
    <w:rsid w:val="00C91E61"/>
    <w:rsid w:val="00C920B5"/>
    <w:rsid w:val="00C92434"/>
    <w:rsid w:val="00C930B0"/>
    <w:rsid w:val="00C93537"/>
    <w:rsid w:val="00C94219"/>
    <w:rsid w:val="00CA01C8"/>
    <w:rsid w:val="00CA0549"/>
    <w:rsid w:val="00CA0628"/>
    <w:rsid w:val="00CA5241"/>
    <w:rsid w:val="00CA56BB"/>
    <w:rsid w:val="00CA6659"/>
    <w:rsid w:val="00CA6F33"/>
    <w:rsid w:val="00CA709A"/>
    <w:rsid w:val="00CB0166"/>
    <w:rsid w:val="00CB046C"/>
    <w:rsid w:val="00CB0F97"/>
    <w:rsid w:val="00CB25B5"/>
    <w:rsid w:val="00CB46E9"/>
    <w:rsid w:val="00CB4BC5"/>
    <w:rsid w:val="00CB4CDD"/>
    <w:rsid w:val="00CB54E1"/>
    <w:rsid w:val="00CB6DCF"/>
    <w:rsid w:val="00CB778D"/>
    <w:rsid w:val="00CC0B7A"/>
    <w:rsid w:val="00CC1EC5"/>
    <w:rsid w:val="00CC233C"/>
    <w:rsid w:val="00CC7AE2"/>
    <w:rsid w:val="00CD0F7A"/>
    <w:rsid w:val="00CD24D2"/>
    <w:rsid w:val="00CD275D"/>
    <w:rsid w:val="00CD3E86"/>
    <w:rsid w:val="00CD4637"/>
    <w:rsid w:val="00CD6EFC"/>
    <w:rsid w:val="00CE2F01"/>
    <w:rsid w:val="00CE4D3E"/>
    <w:rsid w:val="00CE670A"/>
    <w:rsid w:val="00CE6915"/>
    <w:rsid w:val="00CE7857"/>
    <w:rsid w:val="00CE7D87"/>
    <w:rsid w:val="00CE7EAB"/>
    <w:rsid w:val="00CF0B99"/>
    <w:rsid w:val="00CF19A3"/>
    <w:rsid w:val="00CF2EE2"/>
    <w:rsid w:val="00CF3007"/>
    <w:rsid w:val="00CF469E"/>
    <w:rsid w:val="00CF4B7F"/>
    <w:rsid w:val="00CF5CD1"/>
    <w:rsid w:val="00CF5E86"/>
    <w:rsid w:val="00CF68E4"/>
    <w:rsid w:val="00CF6E3E"/>
    <w:rsid w:val="00CF7773"/>
    <w:rsid w:val="00D00D34"/>
    <w:rsid w:val="00D02F57"/>
    <w:rsid w:val="00D03E61"/>
    <w:rsid w:val="00D05C38"/>
    <w:rsid w:val="00D103EB"/>
    <w:rsid w:val="00D1247B"/>
    <w:rsid w:val="00D16244"/>
    <w:rsid w:val="00D21773"/>
    <w:rsid w:val="00D2275E"/>
    <w:rsid w:val="00D22E30"/>
    <w:rsid w:val="00D23D84"/>
    <w:rsid w:val="00D24C26"/>
    <w:rsid w:val="00D306B5"/>
    <w:rsid w:val="00D3120A"/>
    <w:rsid w:val="00D34759"/>
    <w:rsid w:val="00D34FAD"/>
    <w:rsid w:val="00D353B2"/>
    <w:rsid w:val="00D358BB"/>
    <w:rsid w:val="00D367AE"/>
    <w:rsid w:val="00D3753A"/>
    <w:rsid w:val="00D4000B"/>
    <w:rsid w:val="00D40285"/>
    <w:rsid w:val="00D40CBB"/>
    <w:rsid w:val="00D41B4F"/>
    <w:rsid w:val="00D4395B"/>
    <w:rsid w:val="00D4409E"/>
    <w:rsid w:val="00D44DA5"/>
    <w:rsid w:val="00D45DF1"/>
    <w:rsid w:val="00D45E2F"/>
    <w:rsid w:val="00D5000C"/>
    <w:rsid w:val="00D501E1"/>
    <w:rsid w:val="00D5110D"/>
    <w:rsid w:val="00D544B9"/>
    <w:rsid w:val="00D54866"/>
    <w:rsid w:val="00D55010"/>
    <w:rsid w:val="00D56457"/>
    <w:rsid w:val="00D565DF"/>
    <w:rsid w:val="00D56A7D"/>
    <w:rsid w:val="00D56EC0"/>
    <w:rsid w:val="00D638C7"/>
    <w:rsid w:val="00D63BB5"/>
    <w:rsid w:val="00D64341"/>
    <w:rsid w:val="00D645BB"/>
    <w:rsid w:val="00D64BF2"/>
    <w:rsid w:val="00D65E41"/>
    <w:rsid w:val="00D6700D"/>
    <w:rsid w:val="00D76727"/>
    <w:rsid w:val="00D812ED"/>
    <w:rsid w:val="00D92A16"/>
    <w:rsid w:val="00D9304A"/>
    <w:rsid w:val="00D93A47"/>
    <w:rsid w:val="00D93D98"/>
    <w:rsid w:val="00D944C8"/>
    <w:rsid w:val="00D96084"/>
    <w:rsid w:val="00D96AA4"/>
    <w:rsid w:val="00DA29CE"/>
    <w:rsid w:val="00DA34D1"/>
    <w:rsid w:val="00DA6A50"/>
    <w:rsid w:val="00DA6AE5"/>
    <w:rsid w:val="00DA786E"/>
    <w:rsid w:val="00DB051E"/>
    <w:rsid w:val="00DB1475"/>
    <w:rsid w:val="00DB206C"/>
    <w:rsid w:val="00DB21A4"/>
    <w:rsid w:val="00DB4292"/>
    <w:rsid w:val="00DB5B46"/>
    <w:rsid w:val="00DB65A1"/>
    <w:rsid w:val="00DB6C4F"/>
    <w:rsid w:val="00DB74D7"/>
    <w:rsid w:val="00DC2D75"/>
    <w:rsid w:val="00DC3300"/>
    <w:rsid w:val="00DC3448"/>
    <w:rsid w:val="00DC51F9"/>
    <w:rsid w:val="00DC6ED0"/>
    <w:rsid w:val="00DC6F01"/>
    <w:rsid w:val="00DC7FE5"/>
    <w:rsid w:val="00DD000D"/>
    <w:rsid w:val="00DD0D5B"/>
    <w:rsid w:val="00DD183F"/>
    <w:rsid w:val="00DD4805"/>
    <w:rsid w:val="00DD716B"/>
    <w:rsid w:val="00DE2124"/>
    <w:rsid w:val="00DE35F8"/>
    <w:rsid w:val="00DE39AC"/>
    <w:rsid w:val="00DE3B35"/>
    <w:rsid w:val="00DE3EE0"/>
    <w:rsid w:val="00DE41ED"/>
    <w:rsid w:val="00DE5A52"/>
    <w:rsid w:val="00DE5DBD"/>
    <w:rsid w:val="00DE6B40"/>
    <w:rsid w:val="00DF0CAF"/>
    <w:rsid w:val="00DF24BA"/>
    <w:rsid w:val="00DF2A3A"/>
    <w:rsid w:val="00DF2A72"/>
    <w:rsid w:val="00E019CE"/>
    <w:rsid w:val="00E04804"/>
    <w:rsid w:val="00E0557A"/>
    <w:rsid w:val="00E059DD"/>
    <w:rsid w:val="00E062AA"/>
    <w:rsid w:val="00E06EE9"/>
    <w:rsid w:val="00E10A69"/>
    <w:rsid w:val="00E12D20"/>
    <w:rsid w:val="00E12E3A"/>
    <w:rsid w:val="00E16552"/>
    <w:rsid w:val="00E16719"/>
    <w:rsid w:val="00E17A0C"/>
    <w:rsid w:val="00E17FDB"/>
    <w:rsid w:val="00E228E9"/>
    <w:rsid w:val="00E235F3"/>
    <w:rsid w:val="00E23DF1"/>
    <w:rsid w:val="00E2449E"/>
    <w:rsid w:val="00E27F32"/>
    <w:rsid w:val="00E30A28"/>
    <w:rsid w:val="00E33378"/>
    <w:rsid w:val="00E33488"/>
    <w:rsid w:val="00E36973"/>
    <w:rsid w:val="00E37B00"/>
    <w:rsid w:val="00E426F7"/>
    <w:rsid w:val="00E427F1"/>
    <w:rsid w:val="00E44335"/>
    <w:rsid w:val="00E46AED"/>
    <w:rsid w:val="00E474D9"/>
    <w:rsid w:val="00E507B0"/>
    <w:rsid w:val="00E50C2F"/>
    <w:rsid w:val="00E56794"/>
    <w:rsid w:val="00E569E4"/>
    <w:rsid w:val="00E60042"/>
    <w:rsid w:val="00E600A7"/>
    <w:rsid w:val="00E6065C"/>
    <w:rsid w:val="00E6284A"/>
    <w:rsid w:val="00E65697"/>
    <w:rsid w:val="00E70216"/>
    <w:rsid w:val="00E70482"/>
    <w:rsid w:val="00E721FA"/>
    <w:rsid w:val="00E72F25"/>
    <w:rsid w:val="00E74196"/>
    <w:rsid w:val="00E80C43"/>
    <w:rsid w:val="00E81000"/>
    <w:rsid w:val="00E81881"/>
    <w:rsid w:val="00E82EEB"/>
    <w:rsid w:val="00E851E0"/>
    <w:rsid w:val="00E86CDF"/>
    <w:rsid w:val="00E909A7"/>
    <w:rsid w:val="00E93BE3"/>
    <w:rsid w:val="00E96444"/>
    <w:rsid w:val="00EA3A4D"/>
    <w:rsid w:val="00EA418E"/>
    <w:rsid w:val="00EA4B84"/>
    <w:rsid w:val="00EA62F1"/>
    <w:rsid w:val="00EA6BCD"/>
    <w:rsid w:val="00EA7B50"/>
    <w:rsid w:val="00EA7BDB"/>
    <w:rsid w:val="00EB1306"/>
    <w:rsid w:val="00EB1AC5"/>
    <w:rsid w:val="00EB26BA"/>
    <w:rsid w:val="00EB39DA"/>
    <w:rsid w:val="00EC6F4E"/>
    <w:rsid w:val="00EC720D"/>
    <w:rsid w:val="00ED0C5F"/>
    <w:rsid w:val="00ED1A44"/>
    <w:rsid w:val="00ED26EF"/>
    <w:rsid w:val="00ED40BC"/>
    <w:rsid w:val="00ED5190"/>
    <w:rsid w:val="00ED529B"/>
    <w:rsid w:val="00ED6D54"/>
    <w:rsid w:val="00ED6EA2"/>
    <w:rsid w:val="00EE1D6D"/>
    <w:rsid w:val="00EE2587"/>
    <w:rsid w:val="00EE2AC1"/>
    <w:rsid w:val="00EE3375"/>
    <w:rsid w:val="00EE3C81"/>
    <w:rsid w:val="00EE4F34"/>
    <w:rsid w:val="00EE5E55"/>
    <w:rsid w:val="00EE62B8"/>
    <w:rsid w:val="00EE7703"/>
    <w:rsid w:val="00EF098D"/>
    <w:rsid w:val="00EF38FC"/>
    <w:rsid w:val="00F0129F"/>
    <w:rsid w:val="00F02C78"/>
    <w:rsid w:val="00F05522"/>
    <w:rsid w:val="00F06A28"/>
    <w:rsid w:val="00F1050B"/>
    <w:rsid w:val="00F1124D"/>
    <w:rsid w:val="00F115FC"/>
    <w:rsid w:val="00F125E3"/>
    <w:rsid w:val="00F12987"/>
    <w:rsid w:val="00F12A52"/>
    <w:rsid w:val="00F14FC2"/>
    <w:rsid w:val="00F15251"/>
    <w:rsid w:val="00F16878"/>
    <w:rsid w:val="00F20DAE"/>
    <w:rsid w:val="00F216FC"/>
    <w:rsid w:val="00F21AE5"/>
    <w:rsid w:val="00F2648B"/>
    <w:rsid w:val="00F35A8B"/>
    <w:rsid w:val="00F35FCE"/>
    <w:rsid w:val="00F40CB0"/>
    <w:rsid w:val="00F41CE8"/>
    <w:rsid w:val="00F43523"/>
    <w:rsid w:val="00F47DE2"/>
    <w:rsid w:val="00F523FD"/>
    <w:rsid w:val="00F528D7"/>
    <w:rsid w:val="00F53801"/>
    <w:rsid w:val="00F545A6"/>
    <w:rsid w:val="00F5593E"/>
    <w:rsid w:val="00F55C6C"/>
    <w:rsid w:val="00F578A6"/>
    <w:rsid w:val="00F607DD"/>
    <w:rsid w:val="00F61CEC"/>
    <w:rsid w:val="00F61F32"/>
    <w:rsid w:val="00F62616"/>
    <w:rsid w:val="00F6414B"/>
    <w:rsid w:val="00F644EB"/>
    <w:rsid w:val="00F66484"/>
    <w:rsid w:val="00F677CE"/>
    <w:rsid w:val="00F7223E"/>
    <w:rsid w:val="00F732BC"/>
    <w:rsid w:val="00F74EE5"/>
    <w:rsid w:val="00F75328"/>
    <w:rsid w:val="00F82882"/>
    <w:rsid w:val="00F83264"/>
    <w:rsid w:val="00F838DA"/>
    <w:rsid w:val="00F8431B"/>
    <w:rsid w:val="00F92A75"/>
    <w:rsid w:val="00F936F9"/>
    <w:rsid w:val="00F95FA2"/>
    <w:rsid w:val="00F97A35"/>
    <w:rsid w:val="00FA1C5B"/>
    <w:rsid w:val="00FA2376"/>
    <w:rsid w:val="00FA3FC3"/>
    <w:rsid w:val="00FA53FC"/>
    <w:rsid w:val="00FA59DB"/>
    <w:rsid w:val="00FA5B1B"/>
    <w:rsid w:val="00FA679B"/>
    <w:rsid w:val="00FA6F98"/>
    <w:rsid w:val="00FA7935"/>
    <w:rsid w:val="00FB0A01"/>
    <w:rsid w:val="00FB50A6"/>
    <w:rsid w:val="00FC06B2"/>
    <w:rsid w:val="00FC0B5B"/>
    <w:rsid w:val="00FC4696"/>
    <w:rsid w:val="00FC5FD0"/>
    <w:rsid w:val="00FC7BFC"/>
    <w:rsid w:val="00FD0B3E"/>
    <w:rsid w:val="00FD2291"/>
    <w:rsid w:val="00FD256F"/>
    <w:rsid w:val="00FD32E1"/>
    <w:rsid w:val="00FD3777"/>
    <w:rsid w:val="00FD4F3C"/>
    <w:rsid w:val="00FE19AD"/>
    <w:rsid w:val="00FE2B0B"/>
    <w:rsid w:val="00FE33B7"/>
    <w:rsid w:val="00FE4F37"/>
    <w:rsid w:val="00FE6F31"/>
    <w:rsid w:val="00FF0BF9"/>
    <w:rsid w:val="00FF4C59"/>
    <w:rsid w:val="00FF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19A0B"/>
  <w15:docId w15:val="{DF149410-E347-47A9-8BE5-08279720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EF2"/>
    <w:pPr>
      <w:spacing w:line="360" w:lineRule="auto"/>
      <w:ind w:firstLine="720"/>
      <w:jc w:val="both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30BD"/>
    <w:rPr>
      <w:color w:val="0000FF"/>
      <w:u w:val="single"/>
    </w:rPr>
  </w:style>
  <w:style w:type="character" w:styleId="a4">
    <w:name w:val="Strong"/>
    <w:basedOn w:val="a0"/>
    <w:uiPriority w:val="22"/>
    <w:qFormat/>
    <w:rsid w:val="0033690A"/>
    <w:rPr>
      <w:b/>
      <w:bCs/>
    </w:rPr>
  </w:style>
  <w:style w:type="table" w:styleId="a5">
    <w:name w:val="Table Grid"/>
    <w:basedOn w:val="a1"/>
    <w:uiPriority w:val="59"/>
    <w:rsid w:val="003A7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3223"/>
    <w:pPr>
      <w:ind w:left="720"/>
      <w:contextualSpacing/>
    </w:pPr>
  </w:style>
  <w:style w:type="paragraph" w:styleId="a7">
    <w:name w:val="Body Text"/>
    <w:basedOn w:val="a"/>
    <w:link w:val="a8"/>
    <w:semiHidden/>
    <w:rsid w:val="003B5BBB"/>
    <w:pPr>
      <w:spacing w:line="240" w:lineRule="auto"/>
      <w:ind w:firstLine="0"/>
      <w:jc w:val="center"/>
    </w:pPr>
    <w:rPr>
      <w:rFonts w:eastAsia="Times New Roman"/>
      <w:sz w:val="28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B5BBB"/>
    <w:rPr>
      <w:rFonts w:eastAsia="Times New Roman"/>
      <w:sz w:val="28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EF38F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F38FC"/>
    <w:rPr>
      <w:sz w:val="24"/>
      <w:szCs w:val="24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F35A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A8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DVGUPS</Company>
  <LinksUpToDate>false</LinksUpToDate>
  <CharactersWithSpaces>9887</CharactersWithSpaces>
  <SharedDoc>false</SharedDoc>
  <HLinks>
    <vt:vector size="36" baseType="variant">
      <vt:variant>
        <vt:i4>3080254</vt:i4>
      </vt:variant>
      <vt:variant>
        <vt:i4>15</vt:i4>
      </vt:variant>
      <vt:variant>
        <vt:i4>0</vt:i4>
      </vt:variant>
      <vt:variant>
        <vt:i4>5</vt:i4>
      </vt:variant>
      <vt:variant>
        <vt:lpwstr>http://konferencii.ru/conference/index?search[topicId]=21&amp;isTopic=1&amp;page=5</vt:lpwstr>
      </vt:variant>
      <vt:variant>
        <vt:lpwstr/>
      </vt:variant>
      <vt:variant>
        <vt:i4>7929902</vt:i4>
      </vt:variant>
      <vt:variant>
        <vt:i4>12</vt:i4>
      </vt:variant>
      <vt:variant>
        <vt:i4>0</vt:i4>
      </vt:variant>
      <vt:variant>
        <vt:i4>5</vt:i4>
      </vt:variant>
      <vt:variant>
        <vt:lpwstr>http://conferencia.ru/</vt:lpwstr>
      </vt:variant>
      <vt:variant>
        <vt:lpwstr/>
      </vt:variant>
      <vt:variant>
        <vt:i4>5570634</vt:i4>
      </vt:variant>
      <vt:variant>
        <vt:i4>9</vt:i4>
      </vt:variant>
      <vt:variant>
        <vt:i4>0</vt:i4>
      </vt:variant>
      <vt:variant>
        <vt:i4>5</vt:i4>
      </vt:variant>
      <vt:variant>
        <vt:lpwstr>http://www.sworld.com.ua/</vt:lpwstr>
      </vt:variant>
      <vt:variant>
        <vt:lpwstr/>
      </vt:variant>
      <vt:variant>
        <vt:i4>1966134</vt:i4>
      </vt:variant>
      <vt:variant>
        <vt:i4>6</vt:i4>
      </vt:variant>
      <vt:variant>
        <vt:i4>0</vt:i4>
      </vt:variant>
      <vt:variant>
        <vt:i4>5</vt:i4>
      </vt:variant>
      <vt:variant>
        <vt:lpwstr>http://smartresponder.ru/web_version.php</vt:lpwstr>
      </vt:variant>
      <vt:variant>
        <vt:lpwstr/>
      </vt:variant>
      <vt:variant>
        <vt:i4>262171</vt:i4>
      </vt:variant>
      <vt:variant>
        <vt:i4>3</vt:i4>
      </vt:variant>
      <vt:variant>
        <vt:i4>0</vt:i4>
      </vt:variant>
      <vt:variant>
        <vt:i4>5</vt:i4>
      </vt:variant>
      <vt:variant>
        <vt:lpwstr>http://anopremier.ru/</vt:lpwstr>
      </vt:variant>
      <vt:variant>
        <vt:lpwstr/>
      </vt:variant>
      <vt:variant>
        <vt:i4>196609</vt:i4>
      </vt:variant>
      <vt:variant>
        <vt:i4>0</vt:i4>
      </vt:variant>
      <vt:variant>
        <vt:i4>0</vt:i4>
      </vt:variant>
      <vt:variant>
        <vt:i4>5</vt:i4>
      </vt:variant>
      <vt:variant>
        <vt:lpwstr>http://sibac.info/index.php/2009-07-01-10-21-16/3749------l-----r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SaxIZT</dc:creator>
  <cp:keywords/>
  <dc:description/>
  <cp:lastModifiedBy>Д.К.Брагер</cp:lastModifiedBy>
  <cp:revision>2</cp:revision>
  <dcterms:created xsi:type="dcterms:W3CDTF">2026-10-21T22:44:00Z</dcterms:created>
  <dcterms:modified xsi:type="dcterms:W3CDTF">2026-10-21T22:44:00Z</dcterms:modified>
</cp:coreProperties>
</file>